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FA45FA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45FA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45FA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030763" w:rsidRPr="00030763">
        <w:rPr>
          <w:rFonts w:ascii="Times New Roman" w:eastAsia="Calibri" w:hAnsi="Times New Roman" w:cs="Times New Roman"/>
          <w:b/>
          <w:sz w:val="28"/>
          <w:szCs w:val="28"/>
        </w:rPr>
        <w:t>Объединение изыскателей «</w:t>
      </w:r>
      <w:proofErr w:type="spellStart"/>
      <w:r w:rsidR="00030763" w:rsidRPr="00030763">
        <w:rPr>
          <w:rFonts w:ascii="Times New Roman" w:eastAsia="Calibri" w:hAnsi="Times New Roman" w:cs="Times New Roman"/>
          <w:b/>
          <w:sz w:val="28"/>
          <w:szCs w:val="28"/>
        </w:rPr>
        <w:t>ГеоИндустрия</w:t>
      </w:r>
      <w:proofErr w:type="spellEnd"/>
      <w:r w:rsidRPr="00FA45FA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F01E63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F01E63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F01E63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F01E63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F01E63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Протокол № 25 </w:t>
      </w:r>
      <w:r w:rsidR="00F01E63" w:rsidRPr="00F01E63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78E0" w:rsidRPr="008D53F3">
        <w:rPr>
          <w:rFonts w:ascii="Times New Roman" w:eastAsia="Calibri" w:hAnsi="Times New Roman" w:cs="Times New Roman"/>
          <w:sz w:val="24"/>
          <w:szCs w:val="24"/>
        </w:rPr>
        <w:t>14</w:t>
      </w:r>
      <w:r w:rsidR="002C19EB" w:rsidRPr="008D53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8D53F3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8D53F3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8D53F3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8D53F3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FA45FA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Положение об</w:t>
      </w:r>
      <w:r w:rsidRPr="00FA45FA">
        <w:rPr>
          <w:rFonts w:ascii="Times New Roman" w:eastAsia="Calibri" w:hAnsi="Times New Roman" w:cs="Times New Roman"/>
          <w:b/>
          <w:sz w:val="24"/>
          <w:szCs w:val="24"/>
        </w:rPr>
        <w:t xml:space="preserve"> обмен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FA45FA">
        <w:rPr>
          <w:rFonts w:ascii="Times New Roman" w:eastAsia="Calibri" w:hAnsi="Times New Roman" w:cs="Times New Roman"/>
          <w:b/>
          <w:sz w:val="24"/>
          <w:szCs w:val="24"/>
        </w:rPr>
        <w:t xml:space="preserve"> документами </w:t>
      </w:r>
    </w:p>
    <w:p w:rsidR="00FA45FA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между </w:t>
      </w:r>
      <w:r w:rsidRPr="00FA45FA">
        <w:rPr>
          <w:rFonts w:ascii="Times New Roman" w:eastAsia="Calibri" w:hAnsi="Times New Roman" w:cs="Times New Roman"/>
          <w:b/>
          <w:sz w:val="24"/>
          <w:szCs w:val="24"/>
        </w:rPr>
        <w:t>Ассоциаци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ей </w:t>
      </w:r>
      <w:r w:rsidRPr="00FA45FA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030763">
        <w:rPr>
          <w:rFonts w:ascii="Times New Roman" w:eastAsia="Calibri" w:hAnsi="Times New Roman" w:cs="Times New Roman"/>
          <w:b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b/>
          <w:sz w:val="24"/>
          <w:szCs w:val="24"/>
        </w:rPr>
        <w:t>ГеоИндустрия</w:t>
      </w:r>
      <w:proofErr w:type="spellEnd"/>
      <w:r w:rsidRPr="00FA45FA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A45FA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FA45FA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FA45FA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1. </w:t>
      </w:r>
      <w:proofErr w:type="gramStart"/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Настоящ</w:t>
      </w:r>
      <w:r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ее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A45FA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 w:rsidR="00E276DE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(далее – </w:t>
      </w:r>
      <w:r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Положение)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разработан</w:t>
      </w:r>
      <w:r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о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в соответствии с Федеральным законом от 06.04.2011 </w:t>
      </w:r>
      <w:r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№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</w:t>
      </w:r>
      <w:r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нормативными правовыми 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документами Ассоциации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 w:rsidRPr="00FA45FA">
        <w:rPr>
          <w:rFonts w:ascii="Times New Roman" w:eastAsia="Calibri" w:hAnsi="Times New Roman" w:cs="Times New Roman"/>
          <w:sz w:val="24"/>
          <w:szCs w:val="24"/>
        </w:rPr>
        <w:t>»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(далее – Ассоциация) и устанавливает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порядок обмена документами между</w:t>
      </w:r>
      <w:proofErr w:type="gramEnd"/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дставляемой ими в форме отчётов, и Положением 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«О контроле саморегулируемой организацией Ассоциацией «</w:t>
      </w:r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ГеоИндустрия</w:t>
      </w:r>
      <w:proofErr w:type="spellEnd"/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2. 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Обмен документами между Ассоциацией и её членами осуществляется посредством: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45FA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FA45F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</w:t>
      </w:r>
      <w:r w:rsidR="00F01E63" w:rsidRP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 по форме Приложения №1 к настоящему Положению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</w:t>
      </w:r>
      <w:r w:rsidR="00F01E63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Положением о проведении анализа деятельности членов Ассоциации на основании информации, пре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дставляемой ими в форме отчётов, и Положением </w:t>
      </w:r>
      <w:r w:rsidR="00F01E63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«О контроле саморегулируемой организацией Ассоциацией «</w:t>
      </w:r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ГеоИндустрия</w:t>
      </w:r>
      <w:proofErr w:type="spellEnd"/>
      <w:r w:rsidR="00F01E63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(пяти</w:t>
      </w:r>
      <w:r w:rsidR="00AC316A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E37AFB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8D53F3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8D53F3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FA45FA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</w:t>
      </w:r>
      <w:r w:rsidR="0016736D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заявление о намерении участвовать в обмене электронными документами с Ассоциацией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FA45FA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</w:t>
      </w:r>
      <w:r w:rsidR="0016736D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</w:t>
      </w:r>
      <w:r w:rsidR="002C19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89184D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</w:t>
      </w:r>
      <w:r w:rsidR="00B750BE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ляется целевым членским взносом, </w:t>
      </w:r>
      <w:r w:rsidR="0089184D" w:rsidRPr="0089184D">
        <w:rPr>
          <w:rFonts w:ascii="Times New Roman" w:eastAsia="Calibri" w:hAnsi="Times New Roman" w:cs="Times New Roman"/>
          <w:sz w:val="24"/>
          <w:szCs w:val="24"/>
          <w:lang w:eastAsia="ru-RU"/>
        </w:rPr>
        <w:t>с указанием</w:t>
      </w:r>
      <w:r w:rsidR="008918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 </w:t>
      </w:r>
      <w:r w:rsidRPr="005D4845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8D53F3" w:rsidRDefault="008D53F3" w:rsidP="008D53F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</w:t>
      </w:r>
      <w:bookmarkStart w:id="0" w:name="_GoBack"/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 дня вступления в силу настоящего Положения, </w:t>
      </w:r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оложение об обмене документами </w:t>
      </w:r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>между Ассоциацией «Объедин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ение изыскателей «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ГеоИндустрия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>и её членами</w:t>
      </w:r>
      <w:r w:rsidRPr="008D53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предыдущей редакции утрачивает силу.</w:t>
      </w:r>
      <w:bookmarkEnd w:id="0"/>
    </w:p>
    <w:p w:rsidR="0016736D" w:rsidRPr="00FA45FA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2C19EB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2C19EB">
        <w:rPr>
          <w:rFonts w:ascii="Times New Roman" w:eastAsia="Calibri" w:hAnsi="Times New Roman" w:cs="Times New Roman"/>
          <w:sz w:val="24"/>
          <w:szCs w:val="24"/>
        </w:rPr>
        <w:t>Положени</w:t>
      </w:r>
      <w:r w:rsidR="002C19EB">
        <w:rPr>
          <w:rFonts w:ascii="Times New Roman" w:eastAsia="Calibri" w:hAnsi="Times New Roman" w:cs="Times New Roman"/>
          <w:sz w:val="24"/>
          <w:szCs w:val="24"/>
        </w:rPr>
        <w:t xml:space="preserve">ю </w:t>
      </w:r>
      <w:r w:rsidR="002C19EB" w:rsidRPr="002C19EB">
        <w:rPr>
          <w:rFonts w:ascii="Times New Roman" w:eastAsia="Calibri" w:hAnsi="Times New Roman" w:cs="Times New Roman"/>
          <w:sz w:val="24"/>
          <w:szCs w:val="24"/>
        </w:rPr>
        <w:t xml:space="preserve">об обмене документами </w:t>
      </w:r>
    </w:p>
    <w:p w:rsidR="00B750BE" w:rsidRPr="002C19EB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C19EB">
        <w:rPr>
          <w:rFonts w:ascii="Times New Roman" w:eastAsia="Calibri" w:hAnsi="Times New Roman" w:cs="Times New Roman"/>
          <w:sz w:val="24"/>
          <w:szCs w:val="24"/>
        </w:rPr>
        <w:t>между Ассоциацией 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2C19EB">
        <w:rPr>
          <w:rFonts w:ascii="Times New Roman" w:eastAsia="Calibri" w:hAnsi="Times New Roman" w:cs="Times New Roman"/>
          <w:sz w:val="24"/>
          <w:szCs w:val="24"/>
        </w:rPr>
        <w:t>и её членами</w:t>
      </w:r>
    </w:p>
    <w:p w:rsidR="00D925D8" w:rsidRP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50BE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50BE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 </w:t>
      </w:r>
      <w:r w:rsidRPr="00B750BE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</w:t>
      </w:r>
    </w:p>
    <w:p w:rsid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>
        <w:rPr>
          <w:rFonts w:ascii="Times New Roman" w:hAnsi="Times New Roman" w:cs="Times New Roman"/>
          <w:sz w:val="24"/>
          <w:szCs w:val="24"/>
        </w:rPr>
        <w:t xml:space="preserve"> Фамилия, Имя, Отчество и ИНН</w:t>
      </w:r>
      <w:r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обмен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электронными документами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Ассоциацией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в соответствии с </w:t>
      </w:r>
      <w:r w:rsidRPr="00FA45FA">
        <w:rPr>
          <w:rFonts w:ascii="Times New Roman" w:eastAsia="Calibri" w:hAnsi="Times New Roman" w:cs="Times New Roman"/>
          <w:sz w:val="24"/>
          <w:szCs w:val="24"/>
        </w:rPr>
        <w:t>Положение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FA45FA">
        <w:rPr>
          <w:rFonts w:ascii="Times New Roman" w:eastAsia="Calibri" w:hAnsi="Times New Roman" w:cs="Times New Roman"/>
          <w:sz w:val="24"/>
          <w:szCs w:val="24"/>
        </w:rPr>
        <w:t xml:space="preserve"> об обмене</w:t>
      </w:r>
      <w:r w:rsidR="005D4845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FA45FA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и её членами (далее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Положение) и просит выставить счет для о</w:t>
      </w:r>
      <w:r w:rsidR="0089184D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</w:t>
      </w:r>
      <w:r w:rsidR="0089184D" w:rsidRPr="0089184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E276DE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5D4845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5D4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5D4845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2C19EB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E276DE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E27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5D4845"/>
    <w:rsid w:val="00600AFF"/>
    <w:rsid w:val="00662AAB"/>
    <w:rsid w:val="00814A6A"/>
    <w:rsid w:val="0089184D"/>
    <w:rsid w:val="008D53F3"/>
    <w:rsid w:val="00945149"/>
    <w:rsid w:val="00A45735"/>
    <w:rsid w:val="00AC316A"/>
    <w:rsid w:val="00B04B95"/>
    <w:rsid w:val="00B31341"/>
    <w:rsid w:val="00B750BE"/>
    <w:rsid w:val="00CF69A2"/>
    <w:rsid w:val="00D269F7"/>
    <w:rsid w:val="00D925D8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4</cp:revision>
  <dcterms:created xsi:type="dcterms:W3CDTF">2026-09-10T13:45:00Z</dcterms:created>
  <dcterms:modified xsi:type="dcterms:W3CDTF">2026-10-01T12:30:00Z</dcterms:modified>
</cp:coreProperties>
</file>