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9" w:rsidRPr="00944F69" w:rsidRDefault="00944F69">
      <w:pPr>
        <w:pStyle w:val="ConsPlusTitle"/>
        <w:jc w:val="center"/>
        <w:outlineLvl w:val="0"/>
      </w:pPr>
      <w:bookmarkStart w:id="0" w:name="_GoBack"/>
      <w:bookmarkEnd w:id="0"/>
      <w:r w:rsidRPr="00944F69">
        <w:t>ПРАВИТЕЛЬСТВО РОССИЙСКОЙ ФЕДЕРАЦИИ</w:t>
      </w:r>
    </w:p>
    <w:p w:rsidR="00944F69" w:rsidRPr="00944F69" w:rsidRDefault="00944F69">
      <w:pPr>
        <w:pStyle w:val="ConsPlusTitle"/>
        <w:jc w:val="center"/>
      </w:pPr>
    </w:p>
    <w:p w:rsidR="00944F69" w:rsidRPr="00944F69" w:rsidRDefault="00944F69">
      <w:pPr>
        <w:pStyle w:val="ConsPlusTitle"/>
        <w:jc w:val="center"/>
      </w:pPr>
      <w:r w:rsidRPr="00944F69">
        <w:t>ПОСТАНОВЛЕНИЕ</w:t>
      </w:r>
    </w:p>
    <w:p w:rsidR="00944F69" w:rsidRPr="00944F69" w:rsidRDefault="00944F69">
      <w:pPr>
        <w:pStyle w:val="ConsPlusTitle"/>
        <w:jc w:val="center"/>
      </w:pPr>
      <w:r w:rsidRPr="00944F69">
        <w:t>от 10 июня 2013 г. N 492</w:t>
      </w:r>
    </w:p>
    <w:p w:rsidR="00944F69" w:rsidRPr="00944F69" w:rsidRDefault="00944F69">
      <w:pPr>
        <w:pStyle w:val="ConsPlusTitle"/>
        <w:jc w:val="center"/>
      </w:pPr>
    </w:p>
    <w:p w:rsidR="00944F69" w:rsidRPr="00944F69" w:rsidRDefault="00944F69">
      <w:pPr>
        <w:pStyle w:val="ConsPlusTitle"/>
        <w:jc w:val="center"/>
      </w:pPr>
      <w:r w:rsidRPr="00944F69">
        <w:t>О ЛИЦЕНЗИРОВАНИИ</w:t>
      </w:r>
    </w:p>
    <w:p w:rsidR="00944F69" w:rsidRPr="00944F69" w:rsidRDefault="00944F69">
      <w:pPr>
        <w:pStyle w:val="ConsPlusTitle"/>
        <w:jc w:val="center"/>
      </w:pPr>
      <w:r w:rsidRPr="00944F69">
        <w:t xml:space="preserve">ЭКСПЛУАТАЦИИ </w:t>
      </w:r>
      <w:proofErr w:type="gramStart"/>
      <w:r w:rsidRPr="00944F69">
        <w:t>ВЗРЫВОПОЖАРООПАСНЫХ</w:t>
      </w:r>
      <w:proofErr w:type="gramEnd"/>
      <w:r w:rsidRPr="00944F69">
        <w:t xml:space="preserve"> И ХИМИЧЕСКИ ОПАСНЫХ</w:t>
      </w:r>
    </w:p>
    <w:p w:rsidR="00944F69" w:rsidRPr="00944F69" w:rsidRDefault="00944F69">
      <w:pPr>
        <w:pStyle w:val="ConsPlusTitle"/>
        <w:jc w:val="center"/>
      </w:pPr>
      <w:r w:rsidRPr="00944F69">
        <w:t>ПРОИЗВОДСТВЕННЫХ ОБЪЕКТОВ I, II</w:t>
      </w:r>
      <w:proofErr w:type="gramStart"/>
      <w:r w:rsidRPr="00944F69">
        <w:t xml:space="preserve"> И</w:t>
      </w:r>
      <w:proofErr w:type="gramEnd"/>
      <w:r w:rsidRPr="00944F69">
        <w:t xml:space="preserve"> III КЛАССОВ ОПАСНОСТИ</w:t>
      </w:r>
    </w:p>
    <w:p w:rsidR="00944F69" w:rsidRPr="00944F69" w:rsidRDefault="00944F6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4F69" w:rsidRPr="00944F69" w:rsidTr="00944F69">
        <w:trPr>
          <w:jc w:val="center"/>
        </w:trPr>
        <w:tc>
          <w:tcPr>
            <w:tcW w:w="9294" w:type="dxa"/>
            <w:shd w:val="clear" w:color="auto" w:fill="auto"/>
          </w:tcPr>
          <w:p w:rsidR="00944F69" w:rsidRPr="00944F69" w:rsidRDefault="00944F69">
            <w:pPr>
              <w:pStyle w:val="ConsPlusNormal"/>
              <w:jc w:val="center"/>
            </w:pPr>
            <w:r w:rsidRPr="00944F69">
              <w:t>Список изменяющих документов</w:t>
            </w:r>
          </w:p>
          <w:p w:rsidR="00944F69" w:rsidRPr="00944F69" w:rsidRDefault="00944F69">
            <w:pPr>
              <w:pStyle w:val="ConsPlusNormal"/>
              <w:jc w:val="center"/>
            </w:pPr>
            <w:proofErr w:type="gramStart"/>
            <w:r w:rsidRPr="00944F69">
              <w:t>(в ред. Постановлений Правительства РФ от 15.04.2014 N 344,</w:t>
            </w:r>
            <w:proofErr w:type="gramEnd"/>
          </w:p>
          <w:p w:rsidR="00944F69" w:rsidRPr="00944F69" w:rsidRDefault="00944F69">
            <w:pPr>
              <w:pStyle w:val="ConsPlusNormal"/>
              <w:jc w:val="center"/>
            </w:pPr>
            <w:r w:rsidRPr="00944F69">
              <w:t>от 24.12.2015 N 1421, от 28.02.2018 N 205)</w:t>
            </w:r>
          </w:p>
        </w:tc>
      </w:tr>
    </w:tbl>
    <w:p w:rsidR="00944F69" w:rsidRPr="00944F69" w:rsidRDefault="00944F69">
      <w:pPr>
        <w:pStyle w:val="ConsPlusNormal"/>
        <w:ind w:firstLine="540"/>
        <w:jc w:val="both"/>
      </w:pPr>
    </w:p>
    <w:p w:rsidR="00944F69" w:rsidRPr="00944F69" w:rsidRDefault="00944F69">
      <w:pPr>
        <w:pStyle w:val="ConsPlusNormal"/>
        <w:ind w:firstLine="540"/>
        <w:jc w:val="both"/>
      </w:pPr>
      <w:r w:rsidRPr="00944F69"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1. Утвердить прилагаемое Положение о лицензировании эксплуатации взрывопожароопасных и химически опасных производственных объектов I, II и III классов опасности.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2. Внести в раздел "Ростехнадзор"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39, ст. 5267), следующие изменения: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а) абзац первый изложить в следующей редакции: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"Эксплуатация взрывопожароопасных и химически опасных производственных объектов I, II и III классов опасности";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б) абзац второй признать утратившим силу.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3. Признать утратившими силу: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постановление Правительства Российской Федерации от 5 мая 2012 г. N 454 "О лицензировании эксплуатации взрывопожароопасных производственных объектов" (Собрание законодательства Российской Федерации, 2012, N 20, ст. 2552);</w:t>
      </w:r>
      <w:proofErr w:type="gramEnd"/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постановление Правительства Российской Федерации от 27 сентября 2012 г. N 992 "О лицензировании эксплуатации химически опасных производственных объектов" (Собрание законодательства Российской Федерации, 2012, N 40, ст. 5471);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пункт 2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25 декабря 2012 г. N 1399 (Собрание законодательства Российской Федерации, 2012, N 53, ст. 7954).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4. Настоящее постановление вступает в силу с 1 июля 2013 г.</w:t>
      </w: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</w:pPr>
      <w:r w:rsidRPr="00944F69">
        <w:t>Председатель Правительства</w:t>
      </w:r>
    </w:p>
    <w:p w:rsidR="00944F69" w:rsidRPr="00944F69" w:rsidRDefault="00944F69">
      <w:pPr>
        <w:pStyle w:val="ConsPlusNormal"/>
        <w:jc w:val="right"/>
      </w:pPr>
      <w:r w:rsidRPr="00944F69">
        <w:t>Российской Федерации</w:t>
      </w:r>
    </w:p>
    <w:p w:rsidR="00944F69" w:rsidRPr="00944F69" w:rsidRDefault="00944F69">
      <w:pPr>
        <w:pStyle w:val="ConsPlusNormal"/>
        <w:jc w:val="right"/>
      </w:pPr>
      <w:r w:rsidRPr="00944F69">
        <w:t>Д.МЕДВЕДЕВ</w:t>
      </w: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  <w:outlineLvl w:val="0"/>
      </w:pPr>
      <w:r w:rsidRPr="00944F69">
        <w:t>Утверждено</w:t>
      </w:r>
    </w:p>
    <w:p w:rsidR="00944F69" w:rsidRPr="00944F69" w:rsidRDefault="00944F69">
      <w:pPr>
        <w:pStyle w:val="ConsPlusNormal"/>
        <w:jc w:val="right"/>
      </w:pPr>
      <w:r w:rsidRPr="00944F69">
        <w:t>постановлением Правительства</w:t>
      </w:r>
    </w:p>
    <w:p w:rsidR="00944F69" w:rsidRPr="00944F69" w:rsidRDefault="00944F69">
      <w:pPr>
        <w:pStyle w:val="ConsPlusNormal"/>
        <w:jc w:val="right"/>
      </w:pPr>
      <w:r w:rsidRPr="00944F69">
        <w:t>Российской Федерации</w:t>
      </w:r>
    </w:p>
    <w:p w:rsidR="00944F69" w:rsidRPr="00944F69" w:rsidRDefault="00944F69">
      <w:pPr>
        <w:pStyle w:val="ConsPlusNormal"/>
        <w:jc w:val="right"/>
      </w:pPr>
      <w:r w:rsidRPr="00944F69">
        <w:t>от 10 июня 2013 г. N 492</w:t>
      </w:r>
    </w:p>
    <w:p w:rsidR="00944F69" w:rsidRPr="00944F69" w:rsidRDefault="00944F69">
      <w:pPr>
        <w:pStyle w:val="ConsPlusNormal"/>
        <w:jc w:val="center"/>
      </w:pPr>
    </w:p>
    <w:p w:rsidR="00944F69" w:rsidRPr="00944F69" w:rsidRDefault="00944F69">
      <w:pPr>
        <w:pStyle w:val="ConsPlusTitle"/>
        <w:jc w:val="center"/>
      </w:pPr>
      <w:bookmarkStart w:id="1" w:name="P38"/>
      <w:bookmarkEnd w:id="1"/>
      <w:r w:rsidRPr="00944F69">
        <w:t>ПОЛОЖЕНИЕ</w:t>
      </w:r>
    </w:p>
    <w:p w:rsidR="00944F69" w:rsidRPr="00944F69" w:rsidRDefault="00944F69">
      <w:pPr>
        <w:pStyle w:val="ConsPlusTitle"/>
        <w:jc w:val="center"/>
      </w:pPr>
      <w:r w:rsidRPr="00944F69">
        <w:t xml:space="preserve">О ЛИЦЕНЗИРОВАНИИ ЭКСПЛУАТАЦИИ </w:t>
      </w:r>
      <w:proofErr w:type="gramStart"/>
      <w:r w:rsidRPr="00944F69">
        <w:t>ВЗРЫВОПОЖАРООПАСНЫХ</w:t>
      </w:r>
      <w:proofErr w:type="gramEnd"/>
    </w:p>
    <w:p w:rsidR="00944F69" w:rsidRPr="00944F69" w:rsidRDefault="00944F69">
      <w:pPr>
        <w:pStyle w:val="ConsPlusTitle"/>
        <w:jc w:val="center"/>
      </w:pPr>
      <w:r w:rsidRPr="00944F69">
        <w:t>И ХИМИЧЕСКИ ОПАСНЫХ ПРОИЗВОДСТВЕННЫХ ОБЪЕКТОВ</w:t>
      </w:r>
    </w:p>
    <w:p w:rsidR="00944F69" w:rsidRPr="00944F69" w:rsidRDefault="00944F69">
      <w:pPr>
        <w:pStyle w:val="ConsPlusTitle"/>
        <w:jc w:val="center"/>
      </w:pPr>
      <w:r w:rsidRPr="00944F69">
        <w:t>I, II</w:t>
      </w:r>
      <w:proofErr w:type="gramStart"/>
      <w:r w:rsidRPr="00944F69">
        <w:t xml:space="preserve"> И</w:t>
      </w:r>
      <w:proofErr w:type="gramEnd"/>
      <w:r w:rsidRPr="00944F69">
        <w:t xml:space="preserve"> III КЛАССОВ ОПАСНОСТИ</w:t>
      </w:r>
    </w:p>
    <w:p w:rsidR="00944F69" w:rsidRPr="00944F69" w:rsidRDefault="00944F6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4F69" w:rsidRPr="00944F69" w:rsidTr="00944F69">
        <w:trPr>
          <w:jc w:val="center"/>
        </w:trPr>
        <w:tc>
          <w:tcPr>
            <w:tcW w:w="9294" w:type="dxa"/>
            <w:shd w:val="clear" w:color="auto" w:fill="auto"/>
          </w:tcPr>
          <w:p w:rsidR="00944F69" w:rsidRPr="00944F69" w:rsidRDefault="00944F69">
            <w:pPr>
              <w:pStyle w:val="ConsPlusNormal"/>
              <w:jc w:val="center"/>
            </w:pPr>
            <w:r w:rsidRPr="00944F69">
              <w:t>Список изменяющих документов</w:t>
            </w:r>
          </w:p>
          <w:p w:rsidR="00944F69" w:rsidRPr="00944F69" w:rsidRDefault="00944F69">
            <w:pPr>
              <w:pStyle w:val="ConsPlusNormal"/>
              <w:jc w:val="center"/>
            </w:pPr>
            <w:proofErr w:type="gramStart"/>
            <w:r w:rsidRPr="00944F69">
              <w:t>(в ред. Постановлений Правительства РФ от 15.04.2014 N 344,</w:t>
            </w:r>
            <w:proofErr w:type="gramEnd"/>
          </w:p>
          <w:p w:rsidR="00944F69" w:rsidRPr="00944F69" w:rsidRDefault="00944F69">
            <w:pPr>
              <w:pStyle w:val="ConsPlusNormal"/>
              <w:jc w:val="center"/>
            </w:pPr>
            <w:r w:rsidRPr="00944F69">
              <w:t>от 24.12.2015 N 1421, от 28.02.2018 N 205)</w:t>
            </w:r>
          </w:p>
        </w:tc>
      </w:tr>
    </w:tbl>
    <w:p w:rsidR="00944F69" w:rsidRPr="00944F69" w:rsidRDefault="00944F69">
      <w:pPr>
        <w:pStyle w:val="ConsPlusNormal"/>
        <w:ind w:firstLine="540"/>
        <w:jc w:val="both"/>
      </w:pPr>
    </w:p>
    <w:p w:rsidR="00944F69" w:rsidRPr="00944F69" w:rsidRDefault="00944F69">
      <w:pPr>
        <w:pStyle w:val="ConsPlusNormal"/>
        <w:ind w:firstLine="540"/>
        <w:jc w:val="both"/>
      </w:pPr>
      <w:r w:rsidRPr="00944F69">
        <w:t>1. Настоящее Положение определяет порядок лицензирования эксплуатации взрывопожароопасных и химически опасных производственных объектов I, II и III классов опасности (далее - объекты), осуществляемой юридическими лицами и индивидуальными предпринимателями (далее - лицензируемый вид деятельности).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2. Лицензируемый вид деятельности включает в себя выполнение работ на объектах по перечню согласно приложению.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3. Лицензирование эксплуатации объектов осуществляется Федеральной службой по экологическому, технологическому и атомному надзору (далее - лицензирующий орган).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4. Лицензионными требованиями к соискателю лицензии на осуществление лицензируемого вида деятельности (далее - лицензия) являются: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планируемых для применения на объектах;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б) наличие документов, подтверждающих ввод объектов в эксплуатацию, или внесенных в реестр положительных заключений экспертизы промышленной безопасности на технические устройства, планируемые для применения на объектах, а также на здания и сооружения на объектах (далее - положительное заключение экспертизы промышленной безопасности) в соответствии со статьями 6, 7 и 13 Федерального закона "О промышленной безопасности опасных производственных объектов";</w:t>
      </w:r>
      <w:proofErr w:type="gramEnd"/>
    </w:p>
    <w:p w:rsidR="00944F69" w:rsidRPr="00944F69" w:rsidRDefault="00944F69">
      <w:pPr>
        <w:pStyle w:val="ConsPlusNormal"/>
        <w:jc w:val="both"/>
      </w:pPr>
      <w:r w:rsidRPr="00944F69">
        <w:t>(в ред. Постановления Правительства РФ от 15.04.2014 N 344)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в) соответствие технических устройств, планируемых для применения на объектах, обязательным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</w:t>
      </w:r>
      <w:proofErr w:type="gramEnd"/>
      <w:r w:rsidRPr="00944F69">
        <w:t xml:space="preserve"> </w:t>
      </w:r>
      <w:proofErr w:type="gramStart"/>
      <w:r w:rsidRPr="00944F69">
        <w:t>регулировании</w:t>
      </w:r>
      <w:proofErr w:type="gramEnd"/>
      <w:r w:rsidRPr="00944F69">
        <w:t>", в соответствии со статьей 7 Федерального закона "О промышленной безопасности опасных производственных объектов" и статьей 46 Федерального закона "О техническом регулировании";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lastRenderedPageBreak/>
        <w:t>г) наличие деклараций промышленной безопасности в случаях, предусмотренных статьей 14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д) создание системы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е) наличие положений о производственном </w:t>
      </w:r>
      <w:proofErr w:type="gramStart"/>
      <w:r w:rsidRPr="00944F69">
        <w:t>контроле за</w:t>
      </w:r>
      <w:proofErr w:type="gramEnd"/>
      <w:r w:rsidRPr="00944F69">
        <w:t xml:space="preserve"> соблюдением требований промышленной безопасности на объектах в соответствии со статьей 11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</w:t>
      </w:r>
      <w:proofErr w:type="gramEnd"/>
      <w:r w:rsidRPr="00944F69">
        <w:t xml:space="preserve"> </w:t>
      </w:r>
      <w:proofErr w:type="gramStart"/>
      <w:r w:rsidRPr="00944F69">
        <w:t>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статьей 9 Федерального закона "О промышленной безопасности опасных производственных объектов";</w:t>
      </w:r>
      <w:proofErr w:type="gramEnd"/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з) наличие планов мероприятий по локализации и ликвидации последствий аварий на объектах в соответствии со статьей 10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и) наличие договоров об обслуживании, заключенных с профессиональными аварийно-спасательными службами или формированиями, или организация собственных профессиональных аварийно-спасательных служб в соответствии со статьей 10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к)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л) прохождение руководителем (заместителем руководителя) соискателя лицензии подготовки и аттестации в области промышленной безопасности в соответствии со статьей 9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м) наличие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5. Лицензионными требованиями к лицензиату при осуществлении лицензируемого вида деятельности являются: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bookmarkStart w:id="2" w:name="P64"/>
      <w:bookmarkEnd w:id="2"/>
      <w:proofErr w:type="gramStart"/>
      <w:r w:rsidRPr="00944F69"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а также технических устройств, применяемых на объектах;</w:t>
      </w:r>
      <w:proofErr w:type="gramEnd"/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б) эксплуатация технических устройств, применяемых на объектах, в пределах назначенных показателей эксплуатации этих технических устройств (назначенного срока службы и (или) назначенного ресурса);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lastRenderedPageBreak/>
        <w:t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перевозке, упаковке, консервации и</w:t>
      </w:r>
      <w:proofErr w:type="gramEnd"/>
      <w:r w:rsidRPr="00944F69">
        <w:t xml:space="preserve"> </w:t>
      </w:r>
      <w:proofErr w:type="gramStart"/>
      <w:r w:rsidRPr="00944F69">
        <w:t>хранении</w:t>
      </w:r>
      <w:proofErr w:type="gramEnd"/>
      <w:r w:rsidRPr="00944F69">
        <w:t>, в соответствии со статьей 7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bookmarkStart w:id="3" w:name="P67"/>
      <w:bookmarkEnd w:id="3"/>
      <w:proofErr w:type="gramStart"/>
      <w:r w:rsidRPr="00944F69">
        <w:t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- требованиям промышленной безопасности, установленным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регулировании";</w:t>
      </w:r>
      <w:proofErr w:type="gramEnd"/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д) обеспеченность укомплектованности штата работников объектов согласно требованиям, установленным в соответствии со статьей 9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bookmarkStart w:id="4" w:name="P69"/>
      <w:bookmarkEnd w:id="4"/>
      <w:r w:rsidRPr="00944F69">
        <w:t>е) допуск к работе на объектах лиц, удовлетворяющих соответствующим квалификационным требованиям и не имеющих медицинских противопоказаний к указанной работе, в соответствии со статьей 9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ж) обеспечение проведения подготовки и аттестации в области промышленной безопасности руководящего состава и инженерно-технического персонала, осуществляющего деятельность на объектах, в соответствии со статьей 9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з) функционирование системы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и) осуществление производственного </w:t>
      </w:r>
      <w:proofErr w:type="gramStart"/>
      <w:r w:rsidRPr="00944F69">
        <w:t>контроля за</w:t>
      </w:r>
      <w:proofErr w:type="gramEnd"/>
      <w:r w:rsidRPr="00944F69">
        <w:t xml:space="preserve"> соблюдением требований промышленной безопасности в соответствии со статьей 11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к) наличие и функционирование приборов и систем контроля, управления, сигнализации, оповещения и противоаварийной автоматической защиты технологических процессов на объектах -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</w:t>
      </w:r>
      <w:proofErr w:type="gramEnd"/>
      <w:r w:rsidRPr="00944F69">
        <w:t xml:space="preserve">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статьей 9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л) наличие внесенных в реестр положительных заключений экспертизы промышленной безопасности в соответствии со статьей 13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jc w:val="both"/>
      </w:pPr>
      <w:r w:rsidRPr="00944F69">
        <w:t>(</w:t>
      </w:r>
      <w:proofErr w:type="spellStart"/>
      <w:r w:rsidRPr="00944F69">
        <w:t>пп</w:t>
      </w:r>
      <w:proofErr w:type="spellEnd"/>
      <w:r w:rsidRPr="00944F69">
        <w:t>. "л" в ред. Постановления Правительства РФ от 15.04.2014 N 344)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lastRenderedPageBreak/>
        <w:t>м) наличие деклараций промышленной безопасности в случаях, предусмотренных статьей 14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н) предотвращение в соответствии со статьей 9 Федерального закона "О промышленной безопасности опасных производственных объектов" проникновения на объекты посторонних лиц;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о) наличие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bookmarkStart w:id="5" w:name="P79"/>
      <w:bookmarkEnd w:id="5"/>
      <w:r w:rsidRPr="00944F69">
        <w:t>п)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статьей 10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р) наличие в соответствии со статьей 10 Федерального закона "О промышленной безопасности опасных производственных объектов" договоров на обслуживание с профессиональными аварийно-спасательными службами или формированиями либо наличие собственных, создаваемых в установленном законодательством Российской Федерации порядке профессиональных аварийно-спасательных служб или формирований, а также наличие нештатного аварийно-спасательного формирования из числа производственного персонала лицензиата;</w:t>
      </w:r>
      <w:proofErr w:type="gramEnd"/>
    </w:p>
    <w:p w:rsidR="00944F69" w:rsidRPr="00944F69" w:rsidRDefault="00944F69">
      <w:pPr>
        <w:pStyle w:val="ConsPlusNormal"/>
        <w:spacing w:before="220"/>
        <w:ind w:firstLine="540"/>
        <w:jc w:val="both"/>
      </w:pPr>
      <w:bookmarkStart w:id="6" w:name="P81"/>
      <w:bookmarkEnd w:id="6"/>
      <w:r w:rsidRPr="00944F69">
        <w:t>с)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т) соблюдение требований к регистрации эксплуатируемых объектов в государственном реестре в соответствии со статьей 2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bookmarkStart w:id="7" w:name="P83"/>
      <w:bookmarkEnd w:id="7"/>
      <w:proofErr w:type="gramStart"/>
      <w:r w:rsidRPr="00944F69">
        <w:t>у)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а также</w:t>
      </w:r>
      <w:proofErr w:type="gramEnd"/>
      <w:r w:rsidRPr="00944F69">
        <w:t xml:space="preserve">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безопасности объекта;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ф) наличие документов, подтверждающих ввод в эксплуатацию объектов, или наличие положительных заключений экспертизы промышленной безопасности в соответствии со статьями 6, 7 и 13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х) соблюдение установленного федеральным органом исполнительной власти в области промышленной </w:t>
      </w:r>
      <w:proofErr w:type="gramStart"/>
      <w:r w:rsidRPr="00944F69">
        <w:t>безопасности порядка проведения технического расследования причин аварий</w:t>
      </w:r>
      <w:proofErr w:type="gramEnd"/>
      <w:r w:rsidRPr="00944F69">
        <w:t xml:space="preserve"> в соответствии со статьей 12 Федерального закона "О промышленной безопасности опасных производственных объектов", инцидентов и случаев утраты взрывчатых материалов промышленного назначения.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6. Грубыми нарушениями лицензионных требований при осуществлении лицензируемого вида деятельности являются нарушения лицензионных требований, предусмотренных </w:t>
      </w:r>
      <w:r w:rsidRPr="00944F69">
        <w:lastRenderedPageBreak/>
        <w:t xml:space="preserve">подпунктами "а" - "г", "е" - </w:t>
      </w:r>
      <w:proofErr w:type="gramStart"/>
      <w:r w:rsidRPr="00944F69">
        <w:t>п</w:t>
      </w:r>
      <w:proofErr w:type="gramEnd"/>
      <w:r w:rsidRPr="00944F69">
        <w:t>" и "с" - "у" пункта 5 настоящего Положения, повлекшие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7. Для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"О лицензировании отдельных видов деятельности", документы (копии документов), указанные в подпунктах 1 и 4 части 3 статьи 13 Федерального закона "О лицензировании отдельных видов деятельности", а также: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на которые не зарегистрированы в Едином государственном реестре прав на недвижимое</w:t>
      </w:r>
      <w:proofErr w:type="gramEnd"/>
      <w:r w:rsidRPr="00944F69">
        <w:t xml:space="preserve"> имущество и сделок с ним (в случае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реестр, дата и номер регистрации);</w:t>
      </w:r>
      <w:proofErr w:type="gramEnd"/>
    </w:p>
    <w:p w:rsidR="00944F69" w:rsidRPr="00944F69" w:rsidRDefault="00944F69">
      <w:pPr>
        <w:pStyle w:val="ConsPlusNormal"/>
        <w:jc w:val="both"/>
      </w:pPr>
      <w:r w:rsidRPr="00944F69">
        <w:t>(в ред. Постановлений Правительства РФ от 15.04.2014 N 344, от 24.12.2015 N 1421)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безопасности;</w:t>
      </w:r>
    </w:p>
    <w:p w:rsidR="00944F69" w:rsidRPr="00944F69" w:rsidRDefault="00944F69">
      <w:pPr>
        <w:pStyle w:val="ConsPlusNormal"/>
        <w:jc w:val="both"/>
      </w:pPr>
      <w:r w:rsidRPr="00944F69">
        <w:t>(в ред. Постановления Правительства РФ от 24.12.2015 N 1421)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г) копию положения о системе управления промышленной безопасностью в случаях, предусмотренных статьей 11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д) копию положения о производственном </w:t>
      </w:r>
      <w:proofErr w:type="gramStart"/>
      <w:r w:rsidRPr="00944F69">
        <w:t>контроле за</w:t>
      </w:r>
      <w:proofErr w:type="gramEnd"/>
      <w:r w:rsidRPr="00944F69">
        <w:t xml:space="preserve"> соблюдением требований промышленной безопасности на объектах;</w:t>
      </w:r>
    </w:p>
    <w:p w:rsidR="00944F69" w:rsidRPr="00944F69" w:rsidRDefault="00944F69">
      <w:pPr>
        <w:pStyle w:val="ConsPlusNormal"/>
        <w:jc w:val="both"/>
      </w:pPr>
      <w:r w:rsidRPr="00944F69">
        <w:t>(</w:t>
      </w:r>
      <w:proofErr w:type="spellStart"/>
      <w:r w:rsidRPr="00944F69">
        <w:t>пп</w:t>
      </w:r>
      <w:proofErr w:type="spellEnd"/>
      <w:r w:rsidRPr="00944F69">
        <w:t>. "д" в ред. Постановления Правительства РФ от 15.04.2014 N 344)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е) реквизиты планов мероприятий по локализации и ликвидации последствий аварий на объектах;</w:t>
      </w:r>
    </w:p>
    <w:p w:rsidR="00944F69" w:rsidRPr="00944F69" w:rsidRDefault="00944F69">
      <w:pPr>
        <w:pStyle w:val="ConsPlusNormal"/>
        <w:jc w:val="both"/>
      </w:pPr>
      <w:r w:rsidRPr="00944F69">
        <w:t>(в ред. Постановления Правительства РФ от 28.02.2018 N 205)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ж)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з)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и) реквизиты деклараций промышленной безопасности объектов соискателя лицензии, в отношении которых статьей 14 Федерального закона "О промышленной безопасности опасных производственных объектов" установлена обязательность разработки указанных деклараций </w:t>
      </w:r>
      <w:r w:rsidRPr="00944F69">
        <w:lastRenderedPageBreak/>
        <w:t>(наименование органа, зарегистрировавшего декларацию, дата и номер регистрации декларации);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к) перечень приборов и систем контроля, управления, сигнализации и противоаварийной автоматической защиты технологических процессов, планируемых к использованию на объектах;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л)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"Об аварийно-спасательных службах и статусе спасателей";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м)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</w:t>
      </w:r>
      <w:proofErr w:type="gramStart"/>
      <w:r w:rsidRPr="00944F69">
        <w:t>сроки</w:t>
      </w:r>
      <w:proofErr w:type="gramEnd"/>
      <w:r w:rsidRPr="00944F69">
        <w:t xml:space="preserve">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8.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указывается новый адрес места осуществления лицензируемого вида деятельности, а также представляются следующие документы и сведения: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а) перечень работ, планируемых к выполнению по новому адресу;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bookmarkStart w:id="8" w:name="P106"/>
      <w:bookmarkEnd w:id="8"/>
      <w:proofErr w:type="gramStart"/>
      <w:r w:rsidRPr="00944F69">
        <w:t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</w:t>
      </w:r>
      <w:proofErr w:type="gramEnd"/>
      <w:r w:rsidRPr="00944F69">
        <w:t xml:space="preserve"> </w:t>
      </w:r>
      <w:proofErr w:type="gramStart"/>
      <w:r w:rsidRPr="00944F69">
        <w:t>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в подпункте "в" настоящего пункта;</w:t>
      </w:r>
      <w:proofErr w:type="gramEnd"/>
    </w:p>
    <w:p w:rsidR="00944F69" w:rsidRPr="00944F69" w:rsidRDefault="00944F69">
      <w:pPr>
        <w:pStyle w:val="ConsPlusNormal"/>
        <w:spacing w:before="220"/>
        <w:ind w:firstLine="540"/>
        <w:jc w:val="both"/>
      </w:pPr>
      <w:bookmarkStart w:id="9" w:name="P107"/>
      <w:bookmarkEnd w:id="9"/>
      <w:proofErr w:type="gramStart"/>
      <w:r w:rsidRPr="00944F69">
        <w:t>в) сведения о договорах, заключенных на срок менее 1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подпунктом "б" настоящего пункта;</w:t>
      </w:r>
      <w:proofErr w:type="gramEnd"/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(наименование органа, внесшего заключение в реестр, дата и номер регистрации);</w:t>
      </w:r>
      <w:proofErr w:type="gramEnd"/>
    </w:p>
    <w:p w:rsidR="00944F69" w:rsidRPr="00944F69" w:rsidRDefault="00944F69">
      <w:pPr>
        <w:pStyle w:val="ConsPlusNormal"/>
        <w:jc w:val="both"/>
      </w:pPr>
      <w:r w:rsidRPr="00944F69">
        <w:t>(в ред. Постановлений Правительства РФ от 15.04.2014 N 344, от 24.12.2015 N 1421)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 xml:space="preserve"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</w:t>
      </w:r>
      <w:r w:rsidRPr="00944F69">
        <w:lastRenderedPageBreak/>
        <w:t>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 по новому адресу, в реестре заключений экспертизы промышленной безопасности;</w:t>
      </w:r>
      <w:proofErr w:type="gramEnd"/>
    </w:p>
    <w:p w:rsidR="00944F69" w:rsidRPr="00944F69" w:rsidRDefault="00944F69">
      <w:pPr>
        <w:pStyle w:val="ConsPlusNormal"/>
        <w:jc w:val="both"/>
      </w:pPr>
      <w:r w:rsidRPr="00944F69">
        <w:t>(в ред. Постановления Правительства РФ от 24.12.2015 N 1421)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статьей 11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ж) копию положения о производственном </w:t>
      </w:r>
      <w:proofErr w:type="gramStart"/>
      <w:r w:rsidRPr="00944F69">
        <w:t>контроле за</w:t>
      </w:r>
      <w:proofErr w:type="gramEnd"/>
      <w:r w:rsidRPr="00944F69">
        <w:t xml:space="preserve"> соблюдением требований промышленной безопасности на объектах, включающего объекты по новому адресу осуществления деятельности;</w:t>
      </w:r>
    </w:p>
    <w:p w:rsidR="00944F69" w:rsidRPr="00944F69" w:rsidRDefault="00944F69">
      <w:pPr>
        <w:pStyle w:val="ConsPlusNormal"/>
        <w:jc w:val="both"/>
      </w:pPr>
      <w:r w:rsidRPr="00944F69">
        <w:t>(</w:t>
      </w:r>
      <w:proofErr w:type="spellStart"/>
      <w:r w:rsidRPr="00944F69">
        <w:t>пп</w:t>
      </w:r>
      <w:proofErr w:type="spellEnd"/>
      <w:r w:rsidRPr="00944F69">
        <w:t>. "ж" в ред. Постановления Правительства РФ от 15.04.2014 N 344)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з) реквизиты планов мероприятий по локализации и ликвидации последствий аварий на объектах по новому адресу;</w:t>
      </w:r>
    </w:p>
    <w:p w:rsidR="00944F69" w:rsidRPr="00944F69" w:rsidRDefault="00944F69">
      <w:pPr>
        <w:pStyle w:val="ConsPlusNormal"/>
        <w:jc w:val="both"/>
      </w:pPr>
      <w:r w:rsidRPr="00944F69">
        <w:t>(в ред. Постановления Правительства РФ от 28.02.2018 N 205)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к)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</w:t>
      </w:r>
      <w:proofErr w:type="gramStart"/>
      <w:r w:rsidRPr="00944F69">
        <w:t>сроки</w:t>
      </w:r>
      <w:proofErr w:type="gramEnd"/>
      <w:r w:rsidRPr="00944F69">
        <w:t xml:space="preserve">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9. При намерении лицензиата выполнять работы, составляющие лицензируемый вид деятельности, не указанные в лицензии, в заявлении о переоформлении лицензии указываются наименования новых работ, а также </w:t>
      </w:r>
      <w:proofErr w:type="gramStart"/>
      <w:r w:rsidRPr="00944F69">
        <w:t>предоставляются следующие документы</w:t>
      </w:r>
      <w:proofErr w:type="gramEnd"/>
      <w:r w:rsidRPr="00944F69">
        <w:t xml:space="preserve"> и сведения: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экспертизы промышленной безопасности при выполнении новых работ (наименование органа, внесшего</w:t>
      </w:r>
      <w:proofErr w:type="gramEnd"/>
      <w:r w:rsidRPr="00944F69">
        <w:t xml:space="preserve"> заключение в реестр, дата и номер регистрации);</w:t>
      </w:r>
    </w:p>
    <w:p w:rsidR="00944F69" w:rsidRPr="00944F69" w:rsidRDefault="00944F69">
      <w:pPr>
        <w:pStyle w:val="ConsPlusNormal"/>
        <w:jc w:val="both"/>
      </w:pPr>
      <w:r w:rsidRPr="00944F69">
        <w:t>(в ред. Постановлений Правительства РФ от 15.04.2014 N 344, от 24.12.2015 N 1421)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proofErr w:type="gramStart"/>
      <w:r w:rsidRPr="00944F69"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безопасности;</w:t>
      </w:r>
      <w:proofErr w:type="gramEnd"/>
    </w:p>
    <w:p w:rsidR="00944F69" w:rsidRPr="00944F69" w:rsidRDefault="00944F69">
      <w:pPr>
        <w:pStyle w:val="ConsPlusNormal"/>
        <w:jc w:val="both"/>
      </w:pPr>
      <w:r w:rsidRPr="00944F69">
        <w:lastRenderedPageBreak/>
        <w:t>(в ред. Постановления Правительства РФ от 24.12.2015 N 1421)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статьей 11 Федерального закона "О промышленной безопасности опасных производственных объектов";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д) копию положения о производственном </w:t>
      </w:r>
      <w:proofErr w:type="gramStart"/>
      <w:r w:rsidRPr="00944F69">
        <w:t>контроле за</w:t>
      </w:r>
      <w:proofErr w:type="gramEnd"/>
      <w:r w:rsidRPr="00944F69">
        <w:t xml:space="preserve"> соблюдением требований промышленной безопасности на объектах, учитывающего выполнение новых работ;</w:t>
      </w:r>
    </w:p>
    <w:p w:rsidR="00944F69" w:rsidRPr="00944F69" w:rsidRDefault="00944F69">
      <w:pPr>
        <w:pStyle w:val="ConsPlusNormal"/>
        <w:jc w:val="both"/>
      </w:pPr>
      <w:r w:rsidRPr="00944F69">
        <w:t>(</w:t>
      </w:r>
      <w:proofErr w:type="spellStart"/>
      <w:r w:rsidRPr="00944F69">
        <w:t>пп</w:t>
      </w:r>
      <w:proofErr w:type="spellEnd"/>
      <w:r w:rsidRPr="00944F69">
        <w:t>. "д" в ред. Постановления Правительства РФ от 15.04.2014 N 344)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е) реквизиты планов мероприятий по локализации и ликвидации последствий аварий на объектах, учитывающих выполнение новых работ;</w:t>
      </w:r>
    </w:p>
    <w:p w:rsidR="00944F69" w:rsidRPr="00944F69" w:rsidRDefault="00944F69">
      <w:pPr>
        <w:pStyle w:val="ConsPlusNormal"/>
        <w:jc w:val="both"/>
      </w:pPr>
      <w:r w:rsidRPr="00944F69">
        <w:t>(в ред. Постановления Правительства РФ от 28.02.2018 N 205)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ж)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з)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федеральными законами "О промышленной безопасности опасных производственных объектов" и "Об обязательном страховании гражданской ответственности владельца опасного объекта за причинение вреда в результате аварии на опасном объекте", </w:t>
      </w:r>
      <w:proofErr w:type="gramStart"/>
      <w:r w:rsidRPr="00944F69">
        <w:t>сроки</w:t>
      </w:r>
      <w:proofErr w:type="gramEnd"/>
      <w:r w:rsidRPr="00944F69">
        <w:t xml:space="preserve">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10. </w:t>
      </w:r>
      <w:proofErr w:type="gramStart"/>
      <w:r w:rsidRPr="00944F69">
        <w:t>При проведении проверки сведений, содержащихся в представленных соискателем лицензии и лицензиатом заявлении и прилагаемых к нему документах (сведений о документах),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proofErr w:type="gramEnd"/>
      <w:r w:rsidRPr="00944F69">
        <w:t xml:space="preserve"> органам или органам местного самоуправления организаций, в порядке, установленном Федеральным законом "Об организации предоставления государственных и муниципальных услуг".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11. </w:t>
      </w:r>
      <w:proofErr w:type="gramStart"/>
      <w:r w:rsidRPr="00944F69">
        <w:t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</w:t>
      </w:r>
      <w:proofErr w:type="gramEnd"/>
      <w:r w:rsidRPr="00944F69">
        <w:t xml:space="preserve"> </w:t>
      </w:r>
      <w:proofErr w:type="gramStart"/>
      <w:r w:rsidRPr="00944F69">
        <w:t>ресурсе</w:t>
      </w:r>
      <w:proofErr w:type="gramEnd"/>
      <w:r w:rsidRPr="00944F69">
        <w:t xml:space="preserve"> и реестре лицензий, осуществляются в порядке, установленном Федеральным законом "О лицензировании отдельных видов деятельности".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12. Проведение лицензионного контроля осуществляется в порядке, предусмотренном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федеральными законами "О лицензировании отдельных видов деятельности" и "О промышленной безопасности опасных производственных объектов".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lastRenderedPageBreak/>
        <w:t>13. За предоставление или переоформление лицензии, а также за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14. Информация, содержащая сведения, предусмотренные частью 1 статьи 21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дней со дня: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г) вступления в законную силу решения суда об аннулировании лицензии.</w:t>
      </w: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</w:pPr>
    </w:p>
    <w:p w:rsidR="00944F69" w:rsidRPr="00944F69" w:rsidRDefault="00944F69">
      <w:pPr>
        <w:pStyle w:val="ConsPlusNormal"/>
        <w:jc w:val="right"/>
        <w:outlineLvl w:val="1"/>
      </w:pPr>
      <w:r w:rsidRPr="00944F69">
        <w:t>Приложение</w:t>
      </w:r>
    </w:p>
    <w:p w:rsidR="00944F69" w:rsidRPr="00944F69" w:rsidRDefault="00944F69">
      <w:pPr>
        <w:pStyle w:val="ConsPlusNormal"/>
        <w:jc w:val="right"/>
      </w:pPr>
      <w:r w:rsidRPr="00944F69">
        <w:t>к Положению о лицензировании</w:t>
      </w:r>
    </w:p>
    <w:p w:rsidR="00944F69" w:rsidRPr="00944F69" w:rsidRDefault="00944F69">
      <w:pPr>
        <w:pStyle w:val="ConsPlusNormal"/>
        <w:jc w:val="right"/>
      </w:pPr>
      <w:r w:rsidRPr="00944F69">
        <w:t xml:space="preserve">эксплуатации </w:t>
      </w:r>
      <w:proofErr w:type="gramStart"/>
      <w:r w:rsidRPr="00944F69">
        <w:t>взрывопожароопасных</w:t>
      </w:r>
      <w:proofErr w:type="gramEnd"/>
    </w:p>
    <w:p w:rsidR="00944F69" w:rsidRPr="00944F69" w:rsidRDefault="00944F69">
      <w:pPr>
        <w:pStyle w:val="ConsPlusNormal"/>
        <w:jc w:val="right"/>
      </w:pPr>
      <w:r w:rsidRPr="00944F69">
        <w:t>и химически опасных</w:t>
      </w:r>
    </w:p>
    <w:p w:rsidR="00944F69" w:rsidRPr="00944F69" w:rsidRDefault="00944F69">
      <w:pPr>
        <w:pStyle w:val="ConsPlusNormal"/>
        <w:jc w:val="right"/>
      </w:pPr>
      <w:r w:rsidRPr="00944F69">
        <w:t>производственных объектов I,</w:t>
      </w:r>
    </w:p>
    <w:p w:rsidR="00944F69" w:rsidRPr="00944F69" w:rsidRDefault="00944F69">
      <w:pPr>
        <w:pStyle w:val="ConsPlusNormal"/>
        <w:jc w:val="right"/>
      </w:pPr>
      <w:r w:rsidRPr="00944F69">
        <w:t>II и III классов опасности</w:t>
      </w:r>
    </w:p>
    <w:p w:rsidR="00944F69" w:rsidRPr="00944F69" w:rsidRDefault="00944F69">
      <w:pPr>
        <w:pStyle w:val="ConsPlusNormal"/>
        <w:jc w:val="center"/>
      </w:pPr>
    </w:p>
    <w:p w:rsidR="00944F69" w:rsidRPr="00944F69" w:rsidRDefault="00944F69">
      <w:pPr>
        <w:pStyle w:val="ConsPlusTitle"/>
        <w:jc w:val="center"/>
      </w:pPr>
      <w:bookmarkStart w:id="10" w:name="P153"/>
      <w:bookmarkEnd w:id="10"/>
      <w:r w:rsidRPr="00944F69">
        <w:t>ПЕРЕЧЕНЬ</w:t>
      </w:r>
    </w:p>
    <w:p w:rsidR="00944F69" w:rsidRPr="00944F69" w:rsidRDefault="00944F69">
      <w:pPr>
        <w:pStyle w:val="ConsPlusTitle"/>
        <w:jc w:val="center"/>
      </w:pPr>
      <w:r w:rsidRPr="00944F69">
        <w:t xml:space="preserve">ВЫПОЛНЯЕМЫХ РАБОТ </w:t>
      </w:r>
      <w:proofErr w:type="gramStart"/>
      <w:r w:rsidRPr="00944F69">
        <w:t>НА</w:t>
      </w:r>
      <w:proofErr w:type="gramEnd"/>
      <w:r w:rsidRPr="00944F69">
        <w:t xml:space="preserve"> ВЗРЫВОПОЖАРООПАСНЫХ И ХИМИЧЕСКИ</w:t>
      </w:r>
    </w:p>
    <w:p w:rsidR="00944F69" w:rsidRPr="00944F69" w:rsidRDefault="00944F69">
      <w:pPr>
        <w:pStyle w:val="ConsPlusTitle"/>
        <w:jc w:val="center"/>
      </w:pPr>
      <w:r w:rsidRPr="00944F69">
        <w:t>ОПАСНЫХ ПРОИЗВОДСТВЕННЫХ ОБЪЕКТАХ I, II</w:t>
      </w:r>
      <w:proofErr w:type="gramStart"/>
      <w:r w:rsidRPr="00944F69">
        <w:t xml:space="preserve"> И</w:t>
      </w:r>
      <w:proofErr w:type="gramEnd"/>
      <w:r w:rsidRPr="00944F69">
        <w:t xml:space="preserve"> III</w:t>
      </w:r>
    </w:p>
    <w:p w:rsidR="00944F69" w:rsidRPr="00944F69" w:rsidRDefault="00944F69">
      <w:pPr>
        <w:pStyle w:val="ConsPlusTitle"/>
        <w:jc w:val="center"/>
      </w:pPr>
      <w:r w:rsidRPr="00944F69">
        <w:t>КЛАССОВ ОПАСНОСТИ</w:t>
      </w:r>
    </w:p>
    <w:p w:rsidR="00944F69" w:rsidRPr="00944F69" w:rsidRDefault="00944F69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4F69" w:rsidRPr="00944F69" w:rsidTr="00944F69">
        <w:trPr>
          <w:jc w:val="center"/>
        </w:trPr>
        <w:tc>
          <w:tcPr>
            <w:tcW w:w="9294" w:type="dxa"/>
            <w:shd w:val="clear" w:color="auto" w:fill="auto"/>
          </w:tcPr>
          <w:p w:rsidR="00944F69" w:rsidRPr="00944F69" w:rsidRDefault="00944F69">
            <w:pPr>
              <w:pStyle w:val="ConsPlusNormal"/>
              <w:jc w:val="center"/>
            </w:pPr>
            <w:r w:rsidRPr="00944F69">
              <w:t>Список изменяющих документов</w:t>
            </w:r>
          </w:p>
          <w:p w:rsidR="00944F69" w:rsidRPr="00944F69" w:rsidRDefault="00944F69">
            <w:pPr>
              <w:pStyle w:val="ConsPlusNormal"/>
              <w:jc w:val="center"/>
            </w:pPr>
            <w:r w:rsidRPr="00944F69">
              <w:t>(в ред. Постановления Правительства РФ от 15.04.2014 N 344)</w:t>
            </w:r>
          </w:p>
        </w:tc>
      </w:tr>
    </w:tbl>
    <w:p w:rsidR="00944F69" w:rsidRPr="00944F69" w:rsidRDefault="00944F69">
      <w:pPr>
        <w:pStyle w:val="ConsPlusNormal"/>
        <w:ind w:firstLine="540"/>
        <w:jc w:val="both"/>
      </w:pPr>
    </w:p>
    <w:p w:rsidR="00944F69" w:rsidRPr="00944F69" w:rsidRDefault="00944F69">
      <w:pPr>
        <w:pStyle w:val="ConsPlusNormal"/>
        <w:ind w:firstLine="540"/>
        <w:jc w:val="both"/>
      </w:pPr>
      <w:r w:rsidRPr="00944F69">
        <w:t xml:space="preserve">1. </w:t>
      </w:r>
      <w:proofErr w:type="gramStart"/>
      <w:r w:rsidRPr="00944F69">
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объекты).</w:t>
      </w:r>
      <w:proofErr w:type="gramEnd"/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2.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3.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4. Хранение воспламеняющихся, окисляющих, горючих, взрывчатых, токсичных, </w:t>
      </w:r>
      <w:r w:rsidRPr="00944F69">
        <w:lastRenderedPageBreak/>
        <w:t>высокотоксичных веществ и веществ, представляющих опасность для окружающей среды, на объектах.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5. 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6.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7. Использование (эксплуатация) на объектах оборудования, работающего под избыточным давлением более 0,07 </w:t>
      </w:r>
      <w:proofErr w:type="spellStart"/>
      <w:r w:rsidRPr="00944F69">
        <w:t>мегапаскаля</w:t>
      </w:r>
      <w:proofErr w:type="spellEnd"/>
      <w:r w:rsidRPr="00944F69">
        <w:t>: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пара, газа (в газообразном, сжиженном состоянии);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воды при температуре нагрева более 115 градусов Цельсия;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 w:rsidRPr="00944F69">
        <w:t>мегапаскаля</w:t>
      </w:r>
      <w:proofErr w:type="spellEnd"/>
      <w:r w:rsidRPr="00944F69">
        <w:t>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8. 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9. Ведение горных работ, работ по обогащению полезных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приложением 1 к Федеральному закону "О промышленной безопасности опасных производственных объектов".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10.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944F69" w:rsidRPr="00944F69" w:rsidRDefault="00944F69">
      <w:pPr>
        <w:pStyle w:val="ConsPlusNormal"/>
        <w:jc w:val="both"/>
      </w:pPr>
      <w:r w:rsidRPr="00944F69">
        <w:t xml:space="preserve">(п. 10 </w:t>
      </w:r>
      <w:proofErr w:type="gramStart"/>
      <w:r w:rsidRPr="00944F69">
        <w:t>введен</w:t>
      </w:r>
      <w:proofErr w:type="gramEnd"/>
      <w:r w:rsidRPr="00944F69">
        <w:t xml:space="preserve"> Постановлением Правительства РФ от 15.04.2014 N 344)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Примечания: 1. Воспламеняющиеся, окисляющие, горючие, взрывчатые, токсичные, высокотоксичные вещества и вещества, представляющие опасность для окружающей среды, определены приложением 1 к Федеральному закону "О промышленной безопасности опасных производственных объектов".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2. Критерии отнесения опасных производственных объектов к I, II и III классам опасности установлены приложением 2 к Федеральному закону "О промышленной безопасности опасных производственных объектов".</w:t>
      </w:r>
    </w:p>
    <w:p w:rsidR="00944F69" w:rsidRPr="00944F69" w:rsidRDefault="00944F69">
      <w:pPr>
        <w:pStyle w:val="ConsPlusNormal"/>
        <w:spacing w:before="220"/>
        <w:ind w:firstLine="540"/>
        <w:jc w:val="both"/>
      </w:pPr>
      <w:r w:rsidRPr="00944F69">
        <w:t>3. В состав выполняемых работ на объектах не включаются работы, связанные с получением, использованием, переработкой, хранением, транспортированием и уничтожением взрывчатых материалов промышленного назначения.</w:t>
      </w:r>
    </w:p>
    <w:p w:rsidR="00944F69" w:rsidRPr="00944F69" w:rsidRDefault="00944F69">
      <w:pPr>
        <w:pStyle w:val="ConsPlusNormal"/>
        <w:ind w:firstLine="540"/>
        <w:jc w:val="both"/>
      </w:pPr>
    </w:p>
    <w:p w:rsidR="00944F69" w:rsidRPr="00944F69" w:rsidRDefault="00944F69">
      <w:pPr>
        <w:pStyle w:val="ConsPlusNormal"/>
        <w:ind w:firstLine="540"/>
        <w:jc w:val="both"/>
      </w:pPr>
    </w:p>
    <w:p w:rsidR="00944F69" w:rsidRPr="00944F69" w:rsidRDefault="00944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944F69" w:rsidRDefault="005E18DB"/>
    <w:sectPr w:rsidR="005E18DB" w:rsidRPr="00944F69" w:rsidSect="0094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5E18DB"/>
    <w:rsid w:val="0094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4969</Words>
  <Characters>28329</Characters>
  <Application>Microsoft Office Word</Application>
  <DocSecurity>0</DocSecurity>
  <Lines>236</Lines>
  <Paragraphs>66</Paragraphs>
  <ScaleCrop>false</ScaleCrop>
  <Company/>
  <LinksUpToDate>false</LinksUpToDate>
  <CharactersWithSpaces>33232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2019-02-01T12:45:00Z</dcterms:created>
  <dcterms:modified xsi:type="dcterms:W3CDTF">2019-02-01T12:47:00Z</dcterms:modified>
</cp:coreProperties>
</file>