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EE5E94" w:rsidRPr="00EE5E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Объединение изыскателей «</w:t>
            </w:r>
            <w:proofErr w:type="spellStart"/>
            <w:r w:rsidR="00EE5E94" w:rsidRPr="00EE5E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ГеоИндустрия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F15941" w:rsidRDefault="00F1130F" w:rsidP="00F159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EE5E94" w:rsidRPr="00EE5E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 изысканий и подготовку проектной документации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0B6D71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1B6512" w:rsidRDefault="001B651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Регистрационный № в СРО 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1B6512" w:rsidRPr="00737EF0" w:rsidRDefault="001B6512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разрешения на особо опасные работы, технически сложный объект, использования атомной энергии (да/нет) 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38"/>
        <w:gridCol w:w="1559"/>
        <w:gridCol w:w="5103"/>
        <w:gridCol w:w="1843"/>
        <w:gridCol w:w="1346"/>
        <w:gridCol w:w="1347"/>
        <w:gridCol w:w="1700"/>
      </w:tblGrid>
      <w:tr w:rsidR="00A91A9B" w:rsidRPr="001A3735" w:rsidTr="00AE2B43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643" w:type="dxa"/>
            <w:gridSpan w:val="4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3" w:type="dxa"/>
            <w:gridSpan w:val="3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64D7B" w:rsidRPr="001A3735" w:rsidTr="00AE2B43">
        <w:trPr>
          <w:trHeight w:val="2148"/>
        </w:trPr>
        <w:tc>
          <w:tcPr>
            <w:tcW w:w="556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138" w:type="dxa"/>
            <w:vMerge w:val="restart"/>
          </w:tcPr>
          <w:p w:rsidR="00552FC8" w:rsidRDefault="00552FC8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Договор: </w:t>
            </w:r>
          </w:p>
          <w:p w:rsidR="00364D7B" w:rsidRPr="001A3735" w:rsidRDefault="00552FC8" w:rsidP="00681B0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</w:t>
            </w:r>
            <w:r w:rsidR="00364D7B" w:rsidRPr="001A3735">
              <w:rPr>
                <w:rFonts w:ascii="Times New Roman" w:eastAsia="Times New Roman" w:hAnsi="Times New Roman"/>
                <w:bCs/>
              </w:rPr>
              <w:t>ата</w:t>
            </w:r>
            <w:r>
              <w:rPr>
                <w:rFonts w:ascii="Times New Roman" w:eastAsia="Times New Roman" w:hAnsi="Times New Roman"/>
                <w:bCs/>
              </w:rPr>
              <w:t>, стадия исполнения на дату уведомления: Заключен</w:t>
            </w:r>
            <w:proofErr w:type="gramStart"/>
            <w:r>
              <w:rPr>
                <w:rFonts w:ascii="Times New Roman" w:eastAsia="Times New Roman" w:hAnsi="Times New Roman"/>
                <w:bCs/>
              </w:rPr>
              <w:t>/ Н</w:t>
            </w:r>
            <w:proofErr w:type="gramEnd"/>
            <w:r>
              <w:rPr>
                <w:rFonts w:ascii="Times New Roman" w:eastAsia="Times New Roman" w:hAnsi="Times New Roman"/>
                <w:bCs/>
              </w:rPr>
              <w:t>а исполнении/Расторгнут/Завершен</w:t>
            </w:r>
          </w:p>
        </w:tc>
        <w:tc>
          <w:tcPr>
            <w:tcW w:w="1559" w:type="dxa"/>
            <w:vMerge w:val="restart"/>
          </w:tcPr>
          <w:p w:rsidR="00364D7B" w:rsidRPr="001A3735" w:rsidRDefault="00364D7B" w:rsidP="00681B05">
            <w:pPr>
              <w:spacing w:after="0"/>
              <w:ind w:right="-108" w:firstLine="27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  <w:r w:rsidR="00AE2B43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5103" w:type="dxa"/>
            <w:vMerge w:val="restart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 вида работ,</w:t>
            </w:r>
            <w:r w:rsidRPr="001A3735">
              <w:rPr>
                <w:rFonts w:ascii="Times New Roman" w:eastAsia="Times New Roman" w:hAnsi="Times New Roman"/>
                <w:bCs/>
              </w:rPr>
              <w:t xml:space="preserve"> объекта, 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категория, </w:t>
            </w:r>
            <w:r w:rsidRPr="001A3735">
              <w:rPr>
                <w:rFonts w:ascii="Times New Roman" w:eastAsia="Times New Roman" w:hAnsi="Times New Roman"/>
                <w:bCs/>
              </w:rPr>
              <w:t>местоположение</w:t>
            </w:r>
          </w:p>
        </w:tc>
        <w:tc>
          <w:tcPr>
            <w:tcW w:w="1843" w:type="dxa"/>
            <w:vMerge w:val="restart"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2693" w:type="dxa"/>
            <w:gridSpan w:val="2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364D7B" w:rsidRPr="001A3735" w:rsidTr="00AE2B43">
        <w:trPr>
          <w:trHeight w:val="399"/>
        </w:trPr>
        <w:tc>
          <w:tcPr>
            <w:tcW w:w="556" w:type="dxa"/>
            <w:vMerge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64D7B" w:rsidRDefault="00364D7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103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46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Исполнено (млн. руб.)</w:t>
            </w:r>
          </w:p>
        </w:tc>
        <w:tc>
          <w:tcPr>
            <w:tcW w:w="1347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Остаток (млн. руб.)</w:t>
            </w:r>
          </w:p>
        </w:tc>
        <w:tc>
          <w:tcPr>
            <w:tcW w:w="1700" w:type="dxa"/>
            <w:vMerge/>
          </w:tcPr>
          <w:p w:rsidR="00364D7B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38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103" w:type="dxa"/>
          </w:tcPr>
          <w:p w:rsidR="00AE2B43" w:rsidRPr="007C0E78" w:rsidRDefault="00AE2B43" w:rsidP="00364D7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E2B43" w:rsidRPr="001A3735" w:rsidTr="00AE2B43">
        <w:trPr>
          <w:trHeight w:val="127"/>
        </w:trPr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9F6C9B">
        <w:tc>
          <w:tcPr>
            <w:tcW w:w="9356" w:type="dxa"/>
            <w:gridSpan w:val="4"/>
          </w:tcPr>
          <w:p w:rsidR="00AE2B43" w:rsidRPr="00AE2B43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E2B43">
              <w:rPr>
                <w:rFonts w:ascii="Times New Roman" w:eastAsia="Times New Roman" w:hAnsi="Times New Roman"/>
                <w:b/>
              </w:rPr>
              <w:t>Итого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843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1346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7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EE5E94" w:rsidRPr="001A3735" w:rsidRDefault="00EE5E94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</w:p>
    <w:p w:rsidR="006E1C1C" w:rsidRDefault="006E1C1C" w:rsidP="00A91A9B">
      <w:pPr>
        <w:spacing w:after="0"/>
        <w:jc w:val="both"/>
      </w:pPr>
    </w:p>
    <w:p w:rsidR="00075BF3" w:rsidRPr="00176F58" w:rsidRDefault="00075BF3" w:rsidP="00075BF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76F58">
        <w:rPr>
          <w:rFonts w:ascii="Times New Roman" w:hAnsi="Times New Roman"/>
          <w:sz w:val="20"/>
          <w:szCs w:val="20"/>
        </w:rPr>
        <w:t>В соответствии с частью 4 статьи 55.8 ГК РФ от 31 июля 2025г. № 309-ФЗ и приказом Минстроя России от 27 октября 2025г. № 655/</w:t>
      </w:r>
      <w:proofErr w:type="spellStart"/>
      <w:proofErr w:type="gramStart"/>
      <w:r w:rsidRPr="00176F58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176F58">
        <w:rPr>
          <w:rFonts w:ascii="Times New Roman" w:hAnsi="Times New Roman"/>
          <w:sz w:val="20"/>
          <w:szCs w:val="20"/>
        </w:rPr>
        <w:t xml:space="preserve">, необходимо в срок не позднее 3(трёх) рабочих дней со дня , следующего за днём заключения, расторжения или исполнения таких договоров, представить информацию о фактическом размере обязательств. </w:t>
      </w:r>
    </w:p>
    <w:p w:rsidR="00A91A9B" w:rsidRPr="0006316A" w:rsidRDefault="00075BF3" w:rsidP="00075BF3">
      <w:pPr>
        <w:spacing w:after="0"/>
        <w:jc w:val="both"/>
        <w:rPr>
          <w:rFonts w:ascii="Times New Roman" w:hAnsi="Times New Roman"/>
        </w:rPr>
      </w:pPr>
      <w:r w:rsidRPr="00176F58">
        <w:rPr>
          <w:rFonts w:ascii="Times New Roman" w:hAnsi="Times New Roman"/>
          <w:sz w:val="20"/>
          <w:szCs w:val="20"/>
        </w:rPr>
        <w:t>К уведомлению прилагаются копии документов (договоров, доп. соглашений к ним, актов приемки результатов работ), подтверждающих совокупный размер обязательств по договорам, которые были заключены, расторгнуты или исполнены членом саморегулируемой организации.</w:t>
      </w:r>
    </w:p>
    <w:p w:rsidR="00A91A9B" w:rsidRDefault="00A91A9B" w:rsidP="00E64507">
      <w:pPr>
        <w:spacing w:after="0"/>
        <w:ind w:left="360"/>
        <w:jc w:val="both"/>
        <w:rPr>
          <w:rFonts w:ascii="Times New Roman" w:hAnsi="Times New Roman"/>
        </w:rPr>
      </w:pPr>
    </w:p>
    <w:p w:rsidR="00EE5E94" w:rsidRPr="007D0C63" w:rsidRDefault="00EE5E94" w:rsidP="00C44E9C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75BF3"/>
    <w:rsid w:val="000A4A4A"/>
    <w:rsid w:val="000B6D71"/>
    <w:rsid w:val="00123CD9"/>
    <w:rsid w:val="00125163"/>
    <w:rsid w:val="00165F48"/>
    <w:rsid w:val="00176F58"/>
    <w:rsid w:val="001B6512"/>
    <w:rsid w:val="001E43A1"/>
    <w:rsid w:val="001F68DE"/>
    <w:rsid w:val="003214F8"/>
    <w:rsid w:val="00364D7B"/>
    <w:rsid w:val="00391DB9"/>
    <w:rsid w:val="003952D1"/>
    <w:rsid w:val="003E0000"/>
    <w:rsid w:val="003F5630"/>
    <w:rsid w:val="004C4F78"/>
    <w:rsid w:val="00510434"/>
    <w:rsid w:val="0053736F"/>
    <w:rsid w:val="00552FC8"/>
    <w:rsid w:val="005B45AC"/>
    <w:rsid w:val="006375FE"/>
    <w:rsid w:val="00681B05"/>
    <w:rsid w:val="00681C8D"/>
    <w:rsid w:val="006E1C1C"/>
    <w:rsid w:val="007157F9"/>
    <w:rsid w:val="00737EF0"/>
    <w:rsid w:val="007A34DE"/>
    <w:rsid w:val="007E0667"/>
    <w:rsid w:val="0084700B"/>
    <w:rsid w:val="00910B44"/>
    <w:rsid w:val="00957283"/>
    <w:rsid w:val="00A269AF"/>
    <w:rsid w:val="00A91A9B"/>
    <w:rsid w:val="00A93C6D"/>
    <w:rsid w:val="00A93F98"/>
    <w:rsid w:val="00AB319A"/>
    <w:rsid w:val="00AE2B43"/>
    <w:rsid w:val="00AE7E6F"/>
    <w:rsid w:val="00AF568D"/>
    <w:rsid w:val="00AF750E"/>
    <w:rsid w:val="00B15BE3"/>
    <w:rsid w:val="00B17F50"/>
    <w:rsid w:val="00BA3AB2"/>
    <w:rsid w:val="00C44E9C"/>
    <w:rsid w:val="00C6775E"/>
    <w:rsid w:val="00DB2BB8"/>
    <w:rsid w:val="00E62C9A"/>
    <w:rsid w:val="00E64507"/>
    <w:rsid w:val="00E76F32"/>
    <w:rsid w:val="00EA1890"/>
    <w:rsid w:val="00ED271E"/>
    <w:rsid w:val="00EE5E94"/>
    <w:rsid w:val="00F1130F"/>
    <w:rsid w:val="00F15941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24</cp:revision>
  <cp:lastPrinted>2026-01-22T11:55:00Z</cp:lastPrinted>
  <dcterms:created xsi:type="dcterms:W3CDTF">2020-12-10T09:27:00Z</dcterms:created>
  <dcterms:modified xsi:type="dcterms:W3CDTF">2026-02-27T11:45:00Z</dcterms:modified>
</cp:coreProperties>
</file>