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6" w:rsidRPr="00E9795F" w:rsidRDefault="005F4496" w:rsidP="005F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5F4496" w:rsidRPr="003D0099">
          <w:rPr>
            <w:rStyle w:val="a5"/>
            <w:rFonts w:ascii="Tahoma" w:hAnsi="Tahoma" w:cs="Tahoma"/>
            <w:sz w:val="19"/>
            <w:szCs w:val="19"/>
          </w:rPr>
          <w:t>П</w:t>
        </w:r>
        <w:r w:rsidRPr="003D0099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bookmarkStart w:id="0" w:name="_GoBack"/>
      <w:bookmarkEnd w:id="0"/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>Ассоциации</w:t>
      </w:r>
      <w:r w:rsidR="005F4496" w:rsidRPr="005F4496">
        <w:rPr>
          <w:rFonts w:ascii="Tahoma" w:hAnsi="Tahoma" w:cs="Tahoma"/>
          <w:color w:val="333333"/>
          <w:sz w:val="19"/>
          <w:szCs w:val="19"/>
        </w:rPr>
        <w:t xml:space="preserve"> </w:t>
      </w:r>
      <w:r w:rsidR="005F4496">
        <w:rPr>
          <w:rFonts w:ascii="Tahoma" w:hAnsi="Tahoma" w:cs="Tahoma"/>
          <w:color w:val="333333"/>
          <w:sz w:val="19"/>
          <w:szCs w:val="19"/>
        </w:rPr>
        <w:t>о страховании гражданской ответственности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E85FF7" w:rsidRDefault="00C653CC" w:rsidP="00E85FF7">
            <w:pPr>
              <w:jc w:val="center"/>
              <w:rPr>
                <w:rFonts w:ascii="Tahoma" w:hAnsi="Tahoma" w:cs="Tahoma"/>
                <w:bCs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  <w:r w:rsidR="00E85FF7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 </w:t>
            </w:r>
          </w:p>
          <w:p w:rsidR="00C653CC" w:rsidRPr="00763CCC" w:rsidRDefault="00E85FF7" w:rsidP="00E85FF7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члена СРО</w:t>
            </w:r>
          </w:p>
        </w:tc>
        <w:tc>
          <w:tcPr>
            <w:tcW w:w="3190" w:type="dxa"/>
          </w:tcPr>
          <w:p w:rsidR="006D6AB2" w:rsidRDefault="00C653CC" w:rsidP="00DF01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Стоимость работ по одному договору </w:t>
            </w:r>
            <w:r w:rsidR="006D6AB2">
              <w:rPr>
                <w:rFonts w:ascii="Tahoma" w:hAnsi="Tahoma" w:cs="Tahoma"/>
                <w:sz w:val="18"/>
                <w:szCs w:val="18"/>
              </w:rPr>
              <w:t>подряда на подготовку проектной документации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6D6AB2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не превышает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25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00 000 000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12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составляет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300 000 000 и более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A221E0" w:rsidP="001213B0">
      <w:proofErr w:type="spellStart"/>
      <w:r w:rsidRPr="00A221E0">
        <w:t>Кочедыкова</w:t>
      </w:r>
      <w:proofErr w:type="spellEnd"/>
      <w:r w:rsidRPr="00A221E0">
        <w:t xml:space="preserve"> Екатерина Владимировна  </w:t>
      </w:r>
      <w:r w:rsidR="00CE5A5E" w:rsidRPr="00CE5A5E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1F1E11"/>
    <w:rsid w:val="002D5286"/>
    <w:rsid w:val="00325E24"/>
    <w:rsid w:val="003D0099"/>
    <w:rsid w:val="0044372C"/>
    <w:rsid w:val="004B39D7"/>
    <w:rsid w:val="004F15A6"/>
    <w:rsid w:val="00545A76"/>
    <w:rsid w:val="005902D9"/>
    <w:rsid w:val="005F4496"/>
    <w:rsid w:val="00665E0B"/>
    <w:rsid w:val="006D6AB2"/>
    <w:rsid w:val="00763CCC"/>
    <w:rsid w:val="007B0981"/>
    <w:rsid w:val="007E6A4E"/>
    <w:rsid w:val="00812621"/>
    <w:rsid w:val="008D213E"/>
    <w:rsid w:val="00A221E0"/>
    <w:rsid w:val="00B01951"/>
    <w:rsid w:val="00BA3AA6"/>
    <w:rsid w:val="00C6329F"/>
    <w:rsid w:val="00C653CC"/>
    <w:rsid w:val="00C7217C"/>
    <w:rsid w:val="00CA2518"/>
    <w:rsid w:val="00CB7C5F"/>
    <w:rsid w:val="00CE5A5E"/>
    <w:rsid w:val="00D21232"/>
    <w:rsid w:val="00DF0153"/>
    <w:rsid w:val="00E77C9B"/>
    <w:rsid w:val="00E85FF7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rogeo.ru/upload/files/srogeo/doc/files/Pol_o_stahovanii_vv_10112017_GE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5</cp:revision>
  <dcterms:created xsi:type="dcterms:W3CDTF">2019-09-19T14:36:00Z</dcterms:created>
  <dcterms:modified xsi:type="dcterms:W3CDTF">2019-10-07T11:59:00Z</dcterms:modified>
</cp:coreProperties>
</file>