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237B6C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7601F"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CF1F4E" w:rsidP="00CF1F4E">
      <w:pPr>
        <w:spacing w:after="0" w:line="240" w:lineRule="auto"/>
        <w:ind w:left="538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169D7"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</w:t>
      </w:r>
      <w:r w:rsidRPr="00CF1F4E">
        <w:rPr>
          <w:rFonts w:ascii="Times New Roman" w:hAnsi="Times New Roman" w:cs="Times New Roman"/>
          <w:sz w:val="24"/>
        </w:rPr>
        <w:t xml:space="preserve">«Объединение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CF1F4E">
        <w:rPr>
          <w:rFonts w:ascii="Times New Roman" w:hAnsi="Times New Roman" w:cs="Times New Roman"/>
          <w:sz w:val="24"/>
        </w:rPr>
        <w:t>изыскателей «</w:t>
      </w:r>
      <w:proofErr w:type="spellStart"/>
      <w:r w:rsidRPr="00CF1F4E">
        <w:rPr>
          <w:rFonts w:ascii="Times New Roman" w:hAnsi="Times New Roman" w:cs="Times New Roman"/>
          <w:sz w:val="24"/>
        </w:rPr>
        <w:t>ГеоИндустрия</w:t>
      </w:r>
      <w:proofErr w:type="spellEnd"/>
      <w:r w:rsidRPr="00CF1F4E">
        <w:rPr>
          <w:rFonts w:ascii="Times New Roman" w:hAnsi="Times New Roman" w:cs="Times New Roman"/>
          <w:sz w:val="24"/>
        </w:rPr>
        <w:t>»</w:t>
      </w:r>
    </w:p>
    <w:p w:rsidR="00B169D7" w:rsidRDefault="00F7601F" w:rsidP="00DA69D9">
      <w:pPr>
        <w:ind w:left="4962" w:right="14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AC791C">
        <w:rPr>
          <w:rFonts w:ascii="Times New Roman" w:hAnsi="Times New Roman" w:cs="Times New Roman"/>
          <w:sz w:val="24"/>
        </w:rPr>
        <w:t>22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AC791C">
        <w:rPr>
          <w:rFonts w:ascii="Times New Roman" w:hAnsi="Times New Roman" w:cs="Times New Roman"/>
          <w:sz w:val="24"/>
        </w:rPr>
        <w:t xml:space="preserve">22 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</w:rPr>
        <w:t xml:space="preserve">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C62603" w:rsidRDefault="00C62603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772C8"/>
    <w:rsid w:val="00182074"/>
    <w:rsid w:val="00237B6C"/>
    <w:rsid w:val="0041727E"/>
    <w:rsid w:val="004C514D"/>
    <w:rsid w:val="00562139"/>
    <w:rsid w:val="00624A5C"/>
    <w:rsid w:val="00647C0B"/>
    <w:rsid w:val="007173C2"/>
    <w:rsid w:val="007C15E3"/>
    <w:rsid w:val="008A53E1"/>
    <w:rsid w:val="009708E4"/>
    <w:rsid w:val="00976A4E"/>
    <w:rsid w:val="00A330AC"/>
    <w:rsid w:val="00AC791C"/>
    <w:rsid w:val="00B169D7"/>
    <w:rsid w:val="00B5398A"/>
    <w:rsid w:val="00B54AF6"/>
    <w:rsid w:val="00C62603"/>
    <w:rsid w:val="00CF1F4E"/>
    <w:rsid w:val="00DA69D9"/>
    <w:rsid w:val="00E501BC"/>
    <w:rsid w:val="00E85858"/>
    <w:rsid w:val="00E9007F"/>
    <w:rsid w:val="00EB0B28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Павел С. Малков</cp:lastModifiedBy>
  <cp:revision>9</cp:revision>
  <dcterms:created xsi:type="dcterms:W3CDTF">2022-08-22T11:20:00Z</dcterms:created>
  <dcterms:modified xsi:type="dcterms:W3CDTF">2022-08-31T13:34:00Z</dcterms:modified>
</cp:coreProperties>
</file>