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C5" w:rsidRDefault="000425BE" w:rsidP="000425B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Проект приказа</w:t>
      </w:r>
    </w:p>
    <w:p w:rsidR="001275C5" w:rsidRDefault="001275C5" w:rsidP="00127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5C5" w:rsidRDefault="001275C5" w:rsidP="00127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5C5" w:rsidRDefault="001275C5" w:rsidP="00127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5C5" w:rsidRDefault="001275C5" w:rsidP="00127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5C5" w:rsidRDefault="001275C5" w:rsidP="00127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5C5" w:rsidRDefault="001275C5" w:rsidP="00127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5C5" w:rsidRDefault="001275C5" w:rsidP="00127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746" w:rsidRDefault="00AC3746" w:rsidP="000346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2D36" w:rsidRDefault="000A2D36" w:rsidP="00127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5C5" w:rsidRDefault="001275C5" w:rsidP="00422C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146B" w:rsidRDefault="008E146B" w:rsidP="00422C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146B" w:rsidRDefault="008E146B" w:rsidP="00422C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146B" w:rsidRDefault="008E146B" w:rsidP="00422C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146B" w:rsidRDefault="008E146B" w:rsidP="00422C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83FDD" w:rsidRDefault="00983FDD" w:rsidP="00422C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146B" w:rsidRDefault="00EC358A" w:rsidP="00830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58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83095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3095A" w:rsidRPr="0083095A">
        <w:rPr>
          <w:rFonts w:ascii="Times New Roman" w:hAnsi="Times New Roman" w:cs="Times New Roman"/>
          <w:b/>
          <w:sz w:val="28"/>
          <w:szCs w:val="28"/>
        </w:rPr>
        <w:t>переч</w:t>
      </w:r>
      <w:r w:rsidR="0083095A">
        <w:rPr>
          <w:rFonts w:ascii="Times New Roman" w:hAnsi="Times New Roman" w:cs="Times New Roman"/>
          <w:b/>
          <w:sz w:val="28"/>
          <w:szCs w:val="28"/>
        </w:rPr>
        <w:t>ень</w:t>
      </w:r>
      <w:r w:rsidR="0083095A" w:rsidRPr="0083095A">
        <w:rPr>
          <w:rFonts w:ascii="Times New Roman" w:hAnsi="Times New Roman" w:cs="Times New Roman"/>
          <w:b/>
          <w:sz w:val="28"/>
          <w:szCs w:val="28"/>
        </w:rPr>
        <w:t xml:space="preserve"> направлений деятельности экспертов и требований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(или) негосударственной экспертизы результатов инженерных изысканий</w:t>
      </w:r>
      <w:r w:rsidR="0083095A">
        <w:rPr>
          <w:rFonts w:ascii="Times New Roman" w:hAnsi="Times New Roman" w:cs="Times New Roman"/>
          <w:b/>
          <w:sz w:val="28"/>
          <w:szCs w:val="28"/>
        </w:rPr>
        <w:t xml:space="preserve">, утвержденный приказом </w:t>
      </w:r>
      <w:r w:rsidR="0083095A">
        <w:rPr>
          <w:rFonts w:ascii="Times New Roman" w:hAnsi="Times New Roman" w:cs="Times New Roman"/>
          <w:b/>
          <w:sz w:val="28"/>
          <w:szCs w:val="28"/>
        </w:rPr>
        <w:br/>
        <w:t>Минстроя России от 25 мая 2018 г. № 313/</w:t>
      </w:r>
      <w:proofErr w:type="spellStart"/>
      <w:r w:rsidR="0083095A">
        <w:rPr>
          <w:rFonts w:ascii="Times New Roman" w:hAnsi="Times New Roman" w:cs="Times New Roman"/>
          <w:b/>
          <w:sz w:val="28"/>
          <w:szCs w:val="28"/>
        </w:rPr>
        <w:t>пр</w:t>
      </w:r>
      <w:proofErr w:type="spellEnd"/>
    </w:p>
    <w:p w:rsidR="008E146B" w:rsidRDefault="008E146B" w:rsidP="000A2D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58A" w:rsidRDefault="00EC358A" w:rsidP="000A2D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7D9" w:rsidRDefault="00793DFB" w:rsidP="00793D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DFB">
        <w:rPr>
          <w:rFonts w:ascii="Times New Roman" w:hAnsi="Times New Roman" w:cs="Times New Roman"/>
          <w:sz w:val="28"/>
          <w:szCs w:val="28"/>
        </w:rPr>
        <w:t>В соответствии с подпунктом 1 части 2 статьи 50 Градостроительного кодекса Российской Федерации от 29 декабря 2004 г. № 190-ФЗ (Собрание законодательства Российской Федерации, 2005, № 1, ст. 16; № 30, ст. 3128; 2006, № 1, ст. 10, ст. 21; № 23, ст. 2380; № 31, ст. 3442; № 50, ст. 5279; № 52, ст. 5498; 2007, № 1, ст. 21; № 21, ст. 2455; № 31, ст. 4012; № 45, ст. 5417, № 46, ст. 5553, № 50, ст. 6237; 2008, № 20, ст. 2251, ст. 2260; № 29, ст. 3418; № 30, ст. 3604, ст. 3616; № 52, ст. 6236; 2009, № 1, ст. 17; № 29, ст. 3601; № 48, ст. 5711; № 52, ст. 6419; 2010, № 31, ст. 4195, ст. 4209; № 48, ст. 6246; № 49, ст. 6410; 2011, № 13, ст. 1688; № 17, ст. 2310; № 27, ст. 3880; № 29, ст. 4281, ст. 4291; № 30, ст. 4563, ст. 4572, ст. 4590, ст. 4591, ст. 4594, ст. 4605; № 49, ст. 7015, ст. 7042; № 50, ст. 7343; 2012, № 26, ст. 3446; № 30, ст. 4171; №</w:t>
      </w:r>
      <w:r>
        <w:rPr>
          <w:rFonts w:ascii="Times New Roman" w:hAnsi="Times New Roman" w:cs="Times New Roman"/>
          <w:sz w:val="28"/>
          <w:szCs w:val="28"/>
        </w:rPr>
        <w:t xml:space="preserve"> 31, ст. 4322; № 47, ст. 6390; </w:t>
      </w:r>
      <w:r w:rsidRPr="00793DFB">
        <w:rPr>
          <w:rFonts w:ascii="Times New Roman" w:hAnsi="Times New Roman" w:cs="Times New Roman"/>
          <w:sz w:val="28"/>
          <w:szCs w:val="28"/>
        </w:rPr>
        <w:t>№ 53, ст. 7614, ст. 7619, ст. 7643; 2013, № 9, ст.</w:t>
      </w:r>
      <w:r>
        <w:rPr>
          <w:rFonts w:ascii="Times New Roman" w:hAnsi="Times New Roman" w:cs="Times New Roman"/>
          <w:sz w:val="28"/>
          <w:szCs w:val="28"/>
        </w:rPr>
        <w:t xml:space="preserve"> 873, ст. 874; № 14, ст. 1651; </w:t>
      </w:r>
      <w:r w:rsidRPr="00793DFB">
        <w:rPr>
          <w:rFonts w:ascii="Times New Roman" w:hAnsi="Times New Roman" w:cs="Times New Roman"/>
          <w:sz w:val="28"/>
          <w:szCs w:val="28"/>
        </w:rPr>
        <w:t>№ 23, ст. 2871; № 27, ст. 3477, ст. 3480; № 30, ст. 4040, ст. 4080; № 43, ст. 5452; № 52, ст. 6961, ст. 6983; 2014, № 14, ст. 1557; № 16, ст. 1837; № 19, ст. 2336; № 26, ст. 3377, ст. 3386, ст. 3387; № 30, ст. 4</w:t>
      </w:r>
      <w:r>
        <w:rPr>
          <w:rFonts w:ascii="Times New Roman" w:hAnsi="Times New Roman" w:cs="Times New Roman"/>
          <w:sz w:val="28"/>
          <w:szCs w:val="28"/>
        </w:rPr>
        <w:t xml:space="preserve">218, ст. 4220, ст. 4225; № 42, </w:t>
      </w:r>
      <w:r w:rsidRPr="00793DFB">
        <w:rPr>
          <w:rFonts w:ascii="Times New Roman" w:hAnsi="Times New Roman" w:cs="Times New Roman"/>
          <w:sz w:val="28"/>
          <w:szCs w:val="28"/>
        </w:rPr>
        <w:t>ст. 5615; № 43, ст. 5799, ст. 5804; № 48, ст. 6640; 2015, № 1, ст. 9, ст. 11, ст. 38, ст. 52, ст. 72, ст. 86; № 17, ст. 2477; № 27, ст. 3967; № 29, ст. 4339, ст. 4342, ст. 4350, ст. 4378, ст. 4389; № 48, ст. 6705; 20</w:t>
      </w:r>
      <w:r>
        <w:rPr>
          <w:rFonts w:ascii="Times New Roman" w:hAnsi="Times New Roman" w:cs="Times New Roman"/>
          <w:sz w:val="28"/>
          <w:szCs w:val="28"/>
        </w:rPr>
        <w:t xml:space="preserve">16, № 1, ст. 22, ст. 79; № 26, </w:t>
      </w:r>
      <w:r w:rsidRPr="00793DFB">
        <w:rPr>
          <w:rFonts w:ascii="Times New Roman" w:hAnsi="Times New Roman" w:cs="Times New Roman"/>
          <w:sz w:val="28"/>
          <w:szCs w:val="28"/>
        </w:rPr>
        <w:t xml:space="preserve">ст. 3867; № 27, ст. 4248, ст.4294, ст. 4301, ст. 4302, </w:t>
      </w:r>
      <w:r w:rsidRPr="00793DFB">
        <w:rPr>
          <w:rFonts w:ascii="Times New Roman" w:hAnsi="Times New Roman" w:cs="Times New Roman"/>
          <w:sz w:val="28"/>
          <w:szCs w:val="28"/>
        </w:rPr>
        <w:lastRenderedPageBreak/>
        <w:t>ст. 4303, ст. 4304, ст. 4305, ст. 4306; № 52 ст. 7494; 2017, № 11, ст. 1540; № 25, ст. 3595; № 27, ст. 3932; № 31, ст. 4740, ст. 4767, ст. 4771, ст. 4829; 2018, № 1, ст. 39, ст. 47, ст. 90, ст. 91; № 18, ст. 2559; № 32, ст. 5105, ст. 5114, ст. 5123, ст. 5133, ст. 5134, ст. 5135)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73A11">
        <w:rPr>
          <w:rFonts w:ascii="Times New Roman" w:hAnsi="Times New Roman" w:cs="Times New Roman"/>
          <w:sz w:val="28"/>
          <w:szCs w:val="28"/>
        </w:rPr>
        <w:br/>
      </w:r>
      <w:r w:rsidRPr="00793DFB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A342BE" w:rsidRPr="00793DFB" w:rsidRDefault="00A342BE" w:rsidP="00793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357" w:rsidRDefault="001275C5" w:rsidP="00B547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634CF">
        <w:rPr>
          <w:rFonts w:ascii="Times New Roman" w:hAnsi="Times New Roman" w:cs="Times New Roman"/>
          <w:sz w:val="28"/>
          <w:szCs w:val="28"/>
        </w:rPr>
        <w:t>. </w:t>
      </w:r>
      <w:r w:rsidR="008E146B" w:rsidRPr="008E146B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="0083095A" w:rsidRPr="0083095A">
        <w:rPr>
          <w:rFonts w:ascii="Times New Roman" w:hAnsi="Times New Roman" w:cs="Times New Roman"/>
          <w:sz w:val="28"/>
          <w:szCs w:val="28"/>
        </w:rPr>
        <w:t xml:space="preserve">перечень направлений деятельности экспертов и требований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(или) негосударственной экспертизы результатов инженерных изысканий, утвержденный приказом Минстроя России от </w:t>
      </w:r>
      <w:r w:rsidR="0083095A">
        <w:rPr>
          <w:rFonts w:ascii="Times New Roman" w:hAnsi="Times New Roman" w:cs="Times New Roman"/>
          <w:sz w:val="28"/>
          <w:szCs w:val="28"/>
        </w:rPr>
        <w:t>25</w:t>
      </w:r>
      <w:r w:rsidR="0083095A" w:rsidRPr="0083095A">
        <w:rPr>
          <w:rFonts w:ascii="Times New Roman" w:hAnsi="Times New Roman" w:cs="Times New Roman"/>
          <w:sz w:val="28"/>
          <w:szCs w:val="28"/>
        </w:rPr>
        <w:t xml:space="preserve"> </w:t>
      </w:r>
      <w:r w:rsidR="0083095A">
        <w:rPr>
          <w:rFonts w:ascii="Times New Roman" w:hAnsi="Times New Roman" w:cs="Times New Roman"/>
          <w:sz w:val="28"/>
          <w:szCs w:val="28"/>
        </w:rPr>
        <w:t>мая</w:t>
      </w:r>
      <w:r w:rsidR="0083095A" w:rsidRPr="0083095A">
        <w:rPr>
          <w:rFonts w:ascii="Times New Roman" w:hAnsi="Times New Roman" w:cs="Times New Roman"/>
          <w:sz w:val="28"/>
          <w:szCs w:val="28"/>
        </w:rPr>
        <w:t xml:space="preserve"> 2018 г. № 313/</w:t>
      </w:r>
      <w:proofErr w:type="spellStart"/>
      <w:r w:rsidR="0083095A" w:rsidRPr="0083095A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83095A">
        <w:rPr>
          <w:rFonts w:ascii="Times New Roman" w:hAnsi="Times New Roman" w:cs="Times New Roman"/>
          <w:sz w:val="28"/>
          <w:szCs w:val="28"/>
        </w:rPr>
        <w:t xml:space="preserve"> </w:t>
      </w:r>
      <w:r w:rsidR="0083095A" w:rsidRPr="0083095A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Российской Федерации </w:t>
      </w:r>
      <w:r w:rsidR="0083095A">
        <w:rPr>
          <w:rFonts w:ascii="Times New Roman" w:hAnsi="Times New Roman" w:cs="Times New Roman"/>
          <w:sz w:val="28"/>
          <w:szCs w:val="28"/>
        </w:rPr>
        <w:t>19</w:t>
      </w:r>
      <w:r w:rsidR="0083095A" w:rsidRPr="0083095A">
        <w:rPr>
          <w:rFonts w:ascii="Times New Roman" w:hAnsi="Times New Roman" w:cs="Times New Roman"/>
          <w:sz w:val="28"/>
          <w:szCs w:val="28"/>
        </w:rPr>
        <w:t xml:space="preserve"> ию</w:t>
      </w:r>
      <w:r w:rsidR="0083095A">
        <w:rPr>
          <w:rFonts w:ascii="Times New Roman" w:hAnsi="Times New Roman" w:cs="Times New Roman"/>
          <w:sz w:val="28"/>
          <w:szCs w:val="28"/>
        </w:rPr>
        <w:t>н</w:t>
      </w:r>
      <w:r w:rsidR="0083095A" w:rsidRPr="0083095A">
        <w:rPr>
          <w:rFonts w:ascii="Times New Roman" w:hAnsi="Times New Roman" w:cs="Times New Roman"/>
          <w:sz w:val="28"/>
          <w:szCs w:val="28"/>
        </w:rPr>
        <w:t>я 201</w:t>
      </w:r>
      <w:r w:rsidR="0083095A">
        <w:rPr>
          <w:rFonts w:ascii="Times New Roman" w:hAnsi="Times New Roman" w:cs="Times New Roman"/>
          <w:sz w:val="28"/>
          <w:szCs w:val="28"/>
        </w:rPr>
        <w:t>8</w:t>
      </w:r>
      <w:r w:rsidR="0083095A" w:rsidRPr="0083095A">
        <w:rPr>
          <w:rFonts w:ascii="Times New Roman" w:hAnsi="Times New Roman" w:cs="Times New Roman"/>
          <w:sz w:val="28"/>
          <w:szCs w:val="28"/>
        </w:rPr>
        <w:t xml:space="preserve"> г., регистрационный </w:t>
      </w:r>
      <w:r w:rsidR="0083095A">
        <w:rPr>
          <w:rFonts w:ascii="Times New Roman" w:hAnsi="Times New Roman" w:cs="Times New Roman"/>
          <w:sz w:val="28"/>
          <w:szCs w:val="28"/>
        </w:rPr>
        <w:t>№</w:t>
      </w:r>
      <w:r w:rsidR="0083095A" w:rsidRPr="0083095A">
        <w:rPr>
          <w:rFonts w:ascii="Times New Roman" w:hAnsi="Times New Roman" w:cs="Times New Roman"/>
          <w:sz w:val="28"/>
          <w:szCs w:val="28"/>
        </w:rPr>
        <w:t xml:space="preserve"> </w:t>
      </w:r>
      <w:r w:rsidR="0083095A">
        <w:rPr>
          <w:rFonts w:ascii="Times New Roman" w:hAnsi="Times New Roman" w:cs="Times New Roman"/>
          <w:sz w:val="28"/>
          <w:szCs w:val="28"/>
        </w:rPr>
        <w:t>51384</w:t>
      </w:r>
      <w:r w:rsidR="0083095A" w:rsidRPr="0083095A">
        <w:rPr>
          <w:rFonts w:ascii="Times New Roman" w:hAnsi="Times New Roman" w:cs="Times New Roman"/>
          <w:sz w:val="28"/>
          <w:szCs w:val="28"/>
        </w:rPr>
        <w:t>)</w:t>
      </w:r>
      <w:r w:rsidR="000A2D36" w:rsidRPr="000A2D36">
        <w:rPr>
          <w:rFonts w:ascii="Times New Roman" w:hAnsi="Times New Roman" w:cs="Times New Roman"/>
          <w:sz w:val="28"/>
          <w:szCs w:val="28"/>
        </w:rPr>
        <w:t>.</w:t>
      </w:r>
    </w:p>
    <w:p w:rsidR="001275C5" w:rsidRDefault="0083095A" w:rsidP="000A2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275C5">
        <w:rPr>
          <w:rFonts w:ascii="Times New Roman" w:hAnsi="Times New Roman" w:cs="Times New Roman"/>
          <w:sz w:val="28"/>
          <w:szCs w:val="28"/>
        </w:rPr>
        <w:t>.</w:t>
      </w:r>
      <w:r w:rsidR="00A30055">
        <w:rPr>
          <w:rFonts w:ascii="Times New Roman" w:hAnsi="Times New Roman" w:cs="Times New Roman"/>
          <w:sz w:val="28"/>
          <w:szCs w:val="28"/>
        </w:rPr>
        <w:t> </w:t>
      </w:r>
      <w:r w:rsidR="004677D9">
        <w:rPr>
          <w:rFonts w:ascii="Times New Roman" w:hAnsi="Times New Roman" w:cs="Times New Roman"/>
          <w:sz w:val="28"/>
          <w:szCs w:val="28"/>
        </w:rPr>
        <w:t>Контроль за исполнением н</w:t>
      </w:r>
      <w:r w:rsidR="00BF0D98">
        <w:rPr>
          <w:rFonts w:ascii="Times New Roman" w:hAnsi="Times New Roman" w:cs="Times New Roman"/>
          <w:sz w:val="28"/>
          <w:szCs w:val="28"/>
        </w:rPr>
        <w:t>астоящего приказа возложить на </w:t>
      </w:r>
      <w:r w:rsidR="00BF0D98">
        <w:rPr>
          <w:rFonts w:ascii="Times New Roman" w:eastAsiaTheme="minorEastAsia" w:hAnsi="Times New Roman" w:cs="Times New Roman"/>
          <w:sz w:val="28"/>
          <w:szCs w:val="28"/>
          <w:lang w:eastAsia="zh-HK"/>
        </w:rPr>
        <w:t>п</w:t>
      </w:r>
      <w:r w:rsidR="004677D9">
        <w:rPr>
          <w:rFonts w:ascii="Times New Roman" w:hAnsi="Times New Roman" w:cs="Times New Roman"/>
          <w:sz w:val="28"/>
          <w:szCs w:val="28"/>
        </w:rPr>
        <w:t>ервого заместителя Министра строительства и жилищно-коммунального хозяйства Российской Федерации.</w:t>
      </w:r>
    </w:p>
    <w:p w:rsidR="001275C5" w:rsidRDefault="001275C5" w:rsidP="000A2D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49B8" w:rsidRDefault="00DB49B8" w:rsidP="000A2D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BF0D98" w:rsidTr="00C40059">
        <w:tc>
          <w:tcPr>
            <w:tcW w:w="4955" w:type="dxa"/>
          </w:tcPr>
          <w:p w:rsidR="00BF0D98" w:rsidRDefault="00BF0D98" w:rsidP="000A2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4956" w:type="dxa"/>
          </w:tcPr>
          <w:p w:rsidR="00BF0D98" w:rsidRDefault="00DB49B8" w:rsidP="000A2D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Якушев</w:t>
            </w:r>
          </w:p>
        </w:tc>
      </w:tr>
    </w:tbl>
    <w:p w:rsidR="000A2D36" w:rsidRDefault="000A2D36" w:rsidP="00AC37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F45BC" w:rsidRDefault="00EF45BC" w:rsidP="000A2D3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45BC" w:rsidRDefault="00EF45BC" w:rsidP="000A2D3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45BC" w:rsidRDefault="00EF45BC" w:rsidP="000A2D3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45BC" w:rsidRDefault="00EF45BC" w:rsidP="000A2D3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45BC" w:rsidRDefault="00EF45BC" w:rsidP="000A2D3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45BC" w:rsidRDefault="00EF45BC" w:rsidP="000A2D3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45BC" w:rsidRDefault="00EF45BC" w:rsidP="000A2D3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45BC" w:rsidRDefault="00EF45BC" w:rsidP="000A2D3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45BC" w:rsidRDefault="00EF45BC" w:rsidP="000A2D3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45BC" w:rsidRDefault="00EF45BC" w:rsidP="000A2D3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45BC" w:rsidRDefault="00EF45BC" w:rsidP="000A2D3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45BC" w:rsidRDefault="00EF45BC" w:rsidP="000A2D3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45BC" w:rsidRDefault="00EF45BC" w:rsidP="000A2D3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45BC" w:rsidRDefault="00EF45BC" w:rsidP="000A2D3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45BC" w:rsidRDefault="00EF45BC" w:rsidP="000A2D3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45BC" w:rsidRDefault="00EF45BC" w:rsidP="000A2D3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45BC" w:rsidRDefault="00EF45BC" w:rsidP="000A2D3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45BC" w:rsidRDefault="00EF45BC" w:rsidP="000A2D3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45BC" w:rsidRDefault="00EF45BC" w:rsidP="000A2D3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45BC" w:rsidRDefault="00EF45BC" w:rsidP="000A2D3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45BC" w:rsidRDefault="00EF45BC" w:rsidP="000A2D3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45BC" w:rsidRDefault="00EF45BC" w:rsidP="000A2D3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45BC" w:rsidRDefault="00EF45BC" w:rsidP="000A2D3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45BC" w:rsidRDefault="00EF45BC" w:rsidP="000A2D3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45BC" w:rsidRDefault="00EF45BC" w:rsidP="000A2D3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45BC" w:rsidRDefault="00EF45BC" w:rsidP="000A2D3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45BC" w:rsidRDefault="00EF45BC" w:rsidP="000A2D3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45BC" w:rsidRDefault="00EF45BC" w:rsidP="007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F45BC" w:rsidRDefault="00EF45BC" w:rsidP="000A2D3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2D36" w:rsidRDefault="000A2D36" w:rsidP="000A2D3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к приказу </w:t>
      </w:r>
      <w:r w:rsidRPr="001953BA">
        <w:rPr>
          <w:rFonts w:ascii="Times New Roman" w:eastAsia="Calibri" w:hAnsi="Times New Roman" w:cs="Times New Roman"/>
          <w:sz w:val="28"/>
          <w:szCs w:val="28"/>
        </w:rPr>
        <w:t xml:space="preserve">Министерства </w:t>
      </w:r>
    </w:p>
    <w:p w:rsidR="000A2D36" w:rsidRPr="001953BA" w:rsidRDefault="000A2D36" w:rsidP="000A2D3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53BA">
        <w:rPr>
          <w:rFonts w:ascii="Times New Roman" w:eastAsia="Calibri" w:hAnsi="Times New Roman" w:cs="Times New Roman"/>
          <w:sz w:val="28"/>
          <w:szCs w:val="28"/>
        </w:rPr>
        <w:t>строительства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53BA">
        <w:rPr>
          <w:rFonts w:ascii="Times New Roman" w:eastAsia="Calibri" w:hAnsi="Times New Roman" w:cs="Times New Roman"/>
          <w:sz w:val="28"/>
          <w:szCs w:val="28"/>
        </w:rPr>
        <w:t>и жилищно-коммунального хозяйства</w:t>
      </w:r>
    </w:p>
    <w:p w:rsidR="000A2D36" w:rsidRPr="001953BA" w:rsidRDefault="000A2D36" w:rsidP="000A2D3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53BA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</w:p>
    <w:p w:rsidR="00427859" w:rsidRDefault="000A2D36" w:rsidP="007A16C9">
      <w:pPr>
        <w:spacing w:line="240" w:lineRule="auto"/>
        <w:ind w:left="5103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1953BA">
        <w:rPr>
          <w:rFonts w:ascii="Times New Roman" w:eastAsia="Calibri" w:hAnsi="Times New Roman" w:cs="Times New Roman"/>
          <w:sz w:val="28"/>
          <w:szCs w:val="28"/>
        </w:rPr>
        <w:t>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53BA">
        <w:rPr>
          <w:rFonts w:ascii="Times New Roman" w:eastAsia="Calibri" w:hAnsi="Times New Roman" w:cs="Times New Roman"/>
          <w:sz w:val="28"/>
          <w:szCs w:val="28"/>
        </w:rPr>
        <w:t>«___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1953BA">
        <w:rPr>
          <w:rFonts w:ascii="Times New Roman" w:eastAsia="Calibri" w:hAnsi="Times New Roman" w:cs="Times New Roman"/>
          <w:sz w:val="28"/>
          <w:szCs w:val="28"/>
        </w:rPr>
        <w:t xml:space="preserve"> ___</w:t>
      </w:r>
      <w:r>
        <w:rPr>
          <w:rFonts w:ascii="Times New Roman" w:eastAsia="Calibri" w:hAnsi="Times New Roman" w:cs="Times New Roman"/>
          <w:sz w:val="28"/>
          <w:szCs w:val="28"/>
        </w:rPr>
        <w:t>_201</w:t>
      </w:r>
      <w:r w:rsidR="00200654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 w:rsidRPr="001953BA">
        <w:rPr>
          <w:rFonts w:ascii="Times New Roman" w:eastAsia="Calibri" w:hAnsi="Times New Roman" w:cs="Times New Roman"/>
          <w:sz w:val="28"/>
          <w:szCs w:val="28"/>
        </w:rPr>
        <w:t>№ ____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____</w:t>
      </w:r>
    </w:p>
    <w:p w:rsidR="00B70C61" w:rsidRPr="008E146B" w:rsidRDefault="00B70C61" w:rsidP="00BC0C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0654" w:rsidRPr="00200654" w:rsidRDefault="00090381" w:rsidP="0020065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46B">
        <w:rPr>
          <w:rFonts w:ascii="Times New Roman" w:hAnsi="Times New Roman" w:cs="Times New Roman"/>
          <w:b/>
          <w:sz w:val="28"/>
          <w:szCs w:val="28"/>
        </w:rPr>
        <w:t>ИЗМЕНЕНИЯ</w:t>
      </w:r>
      <w:r w:rsidR="008E146B" w:rsidRPr="008E146B">
        <w:rPr>
          <w:rFonts w:ascii="Times New Roman" w:hAnsi="Times New Roman" w:cs="Times New Roman"/>
          <w:b/>
          <w:sz w:val="28"/>
          <w:szCs w:val="28"/>
        </w:rPr>
        <w:t>,</w:t>
      </w:r>
      <w:r w:rsidR="006E46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6CD">
        <w:rPr>
          <w:rFonts w:ascii="Times New Roman" w:hAnsi="Times New Roman" w:cs="Times New Roman"/>
          <w:b/>
          <w:sz w:val="28"/>
          <w:szCs w:val="28"/>
        </w:rPr>
        <w:br/>
        <w:t xml:space="preserve">которые </w:t>
      </w:r>
      <w:r w:rsidR="008E146B" w:rsidRPr="008E146B">
        <w:rPr>
          <w:rFonts w:ascii="Times New Roman" w:hAnsi="Times New Roman" w:cs="Times New Roman"/>
          <w:b/>
          <w:sz w:val="28"/>
          <w:szCs w:val="28"/>
        </w:rPr>
        <w:t xml:space="preserve">вносятся в </w:t>
      </w:r>
      <w:r w:rsidR="00200654" w:rsidRPr="00200654">
        <w:rPr>
          <w:rFonts w:ascii="Times New Roman" w:hAnsi="Times New Roman" w:cs="Times New Roman"/>
          <w:b/>
          <w:sz w:val="28"/>
          <w:szCs w:val="28"/>
        </w:rPr>
        <w:t xml:space="preserve">перечень направлений деятельности экспертов и требований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(или) негосударственной экспертизы результатов инженерных изысканий, утвержденный приказом </w:t>
      </w:r>
    </w:p>
    <w:p w:rsidR="008E146B" w:rsidRPr="008E146B" w:rsidRDefault="00200654" w:rsidP="0020065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654">
        <w:rPr>
          <w:rFonts w:ascii="Times New Roman" w:hAnsi="Times New Roman" w:cs="Times New Roman"/>
          <w:b/>
          <w:sz w:val="28"/>
          <w:szCs w:val="28"/>
        </w:rPr>
        <w:t>Минстроя России от 25 мая 2018 г. № 313/</w:t>
      </w:r>
      <w:proofErr w:type="spellStart"/>
      <w:r w:rsidRPr="00200654">
        <w:rPr>
          <w:rFonts w:ascii="Times New Roman" w:hAnsi="Times New Roman" w:cs="Times New Roman"/>
          <w:b/>
          <w:sz w:val="28"/>
          <w:szCs w:val="28"/>
        </w:rPr>
        <w:t>пр</w:t>
      </w:r>
      <w:proofErr w:type="spellEnd"/>
    </w:p>
    <w:p w:rsidR="00090381" w:rsidRPr="00FB1E1C" w:rsidRDefault="00090381" w:rsidP="00C922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4746" w:rsidRDefault="00B54746" w:rsidP="00B54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746" w:rsidRPr="00B54746" w:rsidRDefault="00B54746" w:rsidP="00B5474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242">
        <w:rPr>
          <w:rFonts w:ascii="Times New Roman" w:hAnsi="Times New Roman" w:cs="Times New Roman"/>
          <w:sz w:val="28"/>
          <w:szCs w:val="28"/>
        </w:rPr>
        <w:t xml:space="preserve">   Дополнить пунктом 1</w:t>
      </w:r>
      <w:r w:rsidR="00A543C5">
        <w:rPr>
          <w:rFonts w:ascii="Times New Roman" w:hAnsi="Times New Roman" w:cs="Times New Roman"/>
          <w:sz w:val="28"/>
          <w:szCs w:val="28"/>
        </w:rPr>
        <w:t xml:space="preserve">6 </w:t>
      </w:r>
      <w:r w:rsidR="00C92242">
        <w:rPr>
          <w:rFonts w:ascii="Times New Roman" w:hAnsi="Times New Roman" w:cs="Times New Roman"/>
          <w:sz w:val="28"/>
          <w:szCs w:val="28"/>
        </w:rPr>
        <w:t>(1) следующего содержания</w:t>
      </w:r>
      <w:r w:rsidR="00C92242" w:rsidRPr="00982834">
        <w:rPr>
          <w:rFonts w:ascii="Times New Roman" w:hAnsi="Times New Roman" w:cs="Times New Roman"/>
          <w:sz w:val="28"/>
          <w:szCs w:val="28"/>
        </w:rPr>
        <w:t>:</w:t>
      </w:r>
    </w:p>
    <w:p w:rsidR="00B70C61" w:rsidRDefault="00B70C61" w:rsidP="00B70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993"/>
        <w:gridCol w:w="2978"/>
        <w:gridCol w:w="5952"/>
      </w:tblGrid>
      <w:tr w:rsidR="00B70C61" w:rsidRPr="00427859" w:rsidTr="00C74DD5">
        <w:trPr>
          <w:trHeight w:val="2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C61" w:rsidRPr="00C74DD5" w:rsidRDefault="00C74DD5" w:rsidP="00A54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70C6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A543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r w:rsidR="00B70C6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(1)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C61" w:rsidRPr="00427859" w:rsidRDefault="00B70C61" w:rsidP="00DD3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Ценообразование и сметное нормирование</w:t>
            </w: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C61" w:rsidRPr="00C74DD5" w:rsidRDefault="00B70C61" w:rsidP="00DD3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Экспертиза проектно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-сметной</w:t>
            </w:r>
            <w:r w:rsidRPr="00744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документации в части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проверки достоверности определения сметной стоимости</w:t>
            </w:r>
            <w:r w:rsidR="00C7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C74DD5" w:rsidRPr="00C7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B70C61" w:rsidRDefault="00B70C61" w:rsidP="00B70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C61" w:rsidRPr="00C74DD5" w:rsidRDefault="00C74DD5" w:rsidP="00C74DD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Дополнить пунктом 3</w:t>
      </w:r>
      <w:r w:rsidR="00A543C5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(1) следующего содержания</w:t>
      </w:r>
      <w:r w:rsidRPr="00982834">
        <w:rPr>
          <w:rFonts w:ascii="Times New Roman" w:hAnsi="Times New Roman" w:cs="Times New Roman"/>
          <w:sz w:val="28"/>
          <w:szCs w:val="28"/>
        </w:rPr>
        <w:t>:</w:t>
      </w:r>
    </w:p>
    <w:p w:rsidR="000A2D36" w:rsidRDefault="000A2D36" w:rsidP="007A1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993"/>
        <w:gridCol w:w="2978"/>
        <w:gridCol w:w="5952"/>
      </w:tblGrid>
      <w:tr w:rsidR="00427859" w:rsidRPr="00427859" w:rsidTr="00C74DD5">
        <w:trPr>
          <w:trHeight w:val="2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859" w:rsidRPr="00C74DD5" w:rsidRDefault="00C74DD5" w:rsidP="00A54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70C6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A543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r w:rsidR="00B70C6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(1)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859" w:rsidRPr="00427859" w:rsidRDefault="00B70C61" w:rsidP="007A16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Ценообразование и сметное нормирование</w:t>
            </w: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859" w:rsidRPr="00427859" w:rsidRDefault="00B70C61" w:rsidP="007A16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Экспертиза проектно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-сметной</w:t>
            </w:r>
            <w:r w:rsidRPr="00744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документации в части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проверки достоверности определения сметной стоимости</w:t>
            </w:r>
            <w:r w:rsidR="00C7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744357" w:rsidRDefault="00744357" w:rsidP="00B56B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3C0A" w:rsidRPr="00B03C0A" w:rsidRDefault="00B03C0A" w:rsidP="00B03C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03C0A" w:rsidRPr="00B03C0A" w:rsidSect="00AC3746">
      <w:headerReference w:type="even" r:id="rId8"/>
      <w:headerReference w:type="default" r:id="rId9"/>
      <w:headerReference w:type="first" r:id="rId10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EC6" w:rsidRDefault="00B60EC6" w:rsidP="003B747F">
      <w:pPr>
        <w:spacing w:after="0" w:line="240" w:lineRule="auto"/>
      </w:pPr>
      <w:r>
        <w:separator/>
      </w:r>
    </w:p>
  </w:endnote>
  <w:endnote w:type="continuationSeparator" w:id="0">
    <w:p w:rsidR="00B60EC6" w:rsidRDefault="00B60EC6" w:rsidP="003B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EC6" w:rsidRDefault="00B60EC6" w:rsidP="003B747F">
      <w:pPr>
        <w:spacing w:after="0" w:line="240" w:lineRule="auto"/>
      </w:pPr>
      <w:r>
        <w:separator/>
      </w:r>
    </w:p>
  </w:footnote>
  <w:footnote w:type="continuationSeparator" w:id="0">
    <w:p w:rsidR="00B60EC6" w:rsidRDefault="00B60EC6" w:rsidP="003B7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B38" w:rsidRDefault="00674B38" w:rsidP="00674B38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746" w:rsidRDefault="00AC3746">
    <w:pPr>
      <w:pStyle w:val="a4"/>
      <w:jc w:val="center"/>
    </w:pPr>
  </w:p>
  <w:p w:rsidR="009F22CD" w:rsidRDefault="009F22C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B38" w:rsidRDefault="00674B38">
    <w:pPr>
      <w:pStyle w:val="a4"/>
    </w:pPr>
  </w:p>
  <w:p w:rsidR="009F22CD" w:rsidRDefault="009F22C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6708C"/>
    <w:multiLevelType w:val="multilevel"/>
    <w:tmpl w:val="FC54D254"/>
    <w:lvl w:ilvl="0">
      <w:start w:val="5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54" w:hanging="102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388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32" w:hanging="2160"/>
      </w:pPr>
      <w:rPr>
        <w:rFonts w:hint="default"/>
      </w:rPr>
    </w:lvl>
  </w:abstractNum>
  <w:abstractNum w:abstractNumId="1">
    <w:nsid w:val="13BA0CA4"/>
    <w:multiLevelType w:val="hybridMultilevel"/>
    <w:tmpl w:val="7D3E3994"/>
    <w:lvl w:ilvl="0" w:tplc="A094CD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230507"/>
    <w:multiLevelType w:val="multilevel"/>
    <w:tmpl w:val="494091F2"/>
    <w:lvl w:ilvl="0">
      <w:start w:val="5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4" w:hanging="105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2478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3">
    <w:nsid w:val="2E5C43FC"/>
    <w:multiLevelType w:val="hybridMultilevel"/>
    <w:tmpl w:val="17824BDE"/>
    <w:lvl w:ilvl="0" w:tplc="49EEB0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B17B0A"/>
    <w:multiLevelType w:val="hybridMultilevel"/>
    <w:tmpl w:val="843C8974"/>
    <w:lvl w:ilvl="0" w:tplc="E7C89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3265D"/>
    <w:multiLevelType w:val="multilevel"/>
    <w:tmpl w:val="CC707E20"/>
    <w:lvl w:ilvl="0">
      <w:start w:val="5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9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60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447451AE"/>
    <w:multiLevelType w:val="multilevel"/>
    <w:tmpl w:val="A6CE95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5FC1D2C"/>
    <w:multiLevelType w:val="hybridMultilevel"/>
    <w:tmpl w:val="98104C3A"/>
    <w:lvl w:ilvl="0" w:tplc="564C12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7710C09"/>
    <w:multiLevelType w:val="hybridMultilevel"/>
    <w:tmpl w:val="2E7CA362"/>
    <w:lvl w:ilvl="0" w:tplc="DC38DAEC">
      <w:start w:val="5"/>
      <w:numFmt w:val="bullet"/>
      <w:lvlText w:val=""/>
      <w:lvlJc w:val="left"/>
      <w:pPr>
        <w:ind w:left="1429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9102686"/>
    <w:multiLevelType w:val="multilevel"/>
    <w:tmpl w:val="2B3AABDE"/>
    <w:lvl w:ilvl="0">
      <w:start w:val="5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94" w:hanging="102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316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52" w:hanging="2160"/>
      </w:pPr>
      <w:rPr>
        <w:rFonts w:hint="default"/>
      </w:rPr>
    </w:lvl>
  </w:abstractNum>
  <w:abstractNum w:abstractNumId="10">
    <w:nsid w:val="519631D0"/>
    <w:multiLevelType w:val="hybridMultilevel"/>
    <w:tmpl w:val="704ED796"/>
    <w:lvl w:ilvl="0" w:tplc="328EDA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B57DA8"/>
    <w:multiLevelType w:val="hybridMultilevel"/>
    <w:tmpl w:val="2C28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F4439E"/>
    <w:multiLevelType w:val="multilevel"/>
    <w:tmpl w:val="A8EE25C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6C0D6DAE"/>
    <w:multiLevelType w:val="multilevel"/>
    <w:tmpl w:val="401AB5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77164ADB"/>
    <w:multiLevelType w:val="hybridMultilevel"/>
    <w:tmpl w:val="3B385566"/>
    <w:lvl w:ilvl="0" w:tplc="0D527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8D900D6"/>
    <w:multiLevelType w:val="hybridMultilevel"/>
    <w:tmpl w:val="98104C3A"/>
    <w:lvl w:ilvl="0" w:tplc="564C12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6"/>
  </w:num>
  <w:num w:numId="5">
    <w:abstractNumId w:val="12"/>
  </w:num>
  <w:num w:numId="6">
    <w:abstractNumId w:val="5"/>
  </w:num>
  <w:num w:numId="7">
    <w:abstractNumId w:val="2"/>
  </w:num>
  <w:num w:numId="8">
    <w:abstractNumId w:val="9"/>
  </w:num>
  <w:num w:numId="9">
    <w:abstractNumId w:val="0"/>
  </w:num>
  <w:num w:numId="10">
    <w:abstractNumId w:val="8"/>
  </w:num>
  <w:num w:numId="11">
    <w:abstractNumId w:val="7"/>
  </w:num>
  <w:num w:numId="12">
    <w:abstractNumId w:val="4"/>
  </w:num>
  <w:num w:numId="13">
    <w:abstractNumId w:val="15"/>
  </w:num>
  <w:num w:numId="14">
    <w:abstractNumId w:val="3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AE"/>
    <w:rsid w:val="00020F15"/>
    <w:rsid w:val="00033429"/>
    <w:rsid w:val="0003467D"/>
    <w:rsid w:val="000425BE"/>
    <w:rsid w:val="00046515"/>
    <w:rsid w:val="0005509C"/>
    <w:rsid w:val="00083655"/>
    <w:rsid w:val="00090381"/>
    <w:rsid w:val="00092835"/>
    <w:rsid w:val="0009557F"/>
    <w:rsid w:val="000A0558"/>
    <w:rsid w:val="000A2D36"/>
    <w:rsid w:val="000A5589"/>
    <w:rsid w:val="000D687E"/>
    <w:rsid w:val="000D7C11"/>
    <w:rsid w:val="000E3B9B"/>
    <w:rsid w:val="000F53B0"/>
    <w:rsid w:val="000F5A2F"/>
    <w:rsid w:val="00100457"/>
    <w:rsid w:val="00106593"/>
    <w:rsid w:val="00115E24"/>
    <w:rsid w:val="00121000"/>
    <w:rsid w:val="00125BCF"/>
    <w:rsid w:val="00127286"/>
    <w:rsid w:val="001275C5"/>
    <w:rsid w:val="00141DA6"/>
    <w:rsid w:val="0014407D"/>
    <w:rsid w:val="00146AD5"/>
    <w:rsid w:val="00161A16"/>
    <w:rsid w:val="001823B0"/>
    <w:rsid w:val="001869A0"/>
    <w:rsid w:val="001953BA"/>
    <w:rsid w:val="0019637A"/>
    <w:rsid w:val="0019743E"/>
    <w:rsid w:val="001A7AAE"/>
    <w:rsid w:val="001C1474"/>
    <w:rsid w:val="001C66FD"/>
    <w:rsid w:val="001D2B69"/>
    <w:rsid w:val="001D68AE"/>
    <w:rsid w:val="001E3DC1"/>
    <w:rsid w:val="001F0C43"/>
    <w:rsid w:val="001F403C"/>
    <w:rsid w:val="00200654"/>
    <w:rsid w:val="00207B22"/>
    <w:rsid w:val="0021600F"/>
    <w:rsid w:val="0022304B"/>
    <w:rsid w:val="0022432A"/>
    <w:rsid w:val="00234832"/>
    <w:rsid w:val="0024397B"/>
    <w:rsid w:val="00254CF0"/>
    <w:rsid w:val="00270B2C"/>
    <w:rsid w:val="00287EEF"/>
    <w:rsid w:val="00293E8E"/>
    <w:rsid w:val="00294A89"/>
    <w:rsid w:val="002A30AB"/>
    <w:rsid w:val="002A63F9"/>
    <w:rsid w:val="002C012E"/>
    <w:rsid w:val="002E3EE9"/>
    <w:rsid w:val="002F146B"/>
    <w:rsid w:val="002F7379"/>
    <w:rsid w:val="003237FA"/>
    <w:rsid w:val="003244F9"/>
    <w:rsid w:val="00330E15"/>
    <w:rsid w:val="003321DF"/>
    <w:rsid w:val="00353CA3"/>
    <w:rsid w:val="00355B1B"/>
    <w:rsid w:val="00373E0A"/>
    <w:rsid w:val="003A57CB"/>
    <w:rsid w:val="003B2904"/>
    <w:rsid w:val="003B53DF"/>
    <w:rsid w:val="003B747F"/>
    <w:rsid w:val="003D29C8"/>
    <w:rsid w:val="003D3D33"/>
    <w:rsid w:val="003D4C46"/>
    <w:rsid w:val="003D64BC"/>
    <w:rsid w:val="003F3A62"/>
    <w:rsid w:val="0041438B"/>
    <w:rsid w:val="0041756E"/>
    <w:rsid w:val="00422CF5"/>
    <w:rsid w:val="00427859"/>
    <w:rsid w:val="00435448"/>
    <w:rsid w:val="00437EE9"/>
    <w:rsid w:val="004411FA"/>
    <w:rsid w:val="00443229"/>
    <w:rsid w:val="00447C89"/>
    <w:rsid w:val="00451F47"/>
    <w:rsid w:val="0045385B"/>
    <w:rsid w:val="00465C0C"/>
    <w:rsid w:val="004677D9"/>
    <w:rsid w:val="00472617"/>
    <w:rsid w:val="004777C2"/>
    <w:rsid w:val="004809BF"/>
    <w:rsid w:val="004A7D81"/>
    <w:rsid w:val="004B6C4F"/>
    <w:rsid w:val="004C77F2"/>
    <w:rsid w:val="004D08C7"/>
    <w:rsid w:val="004F6B7C"/>
    <w:rsid w:val="00502204"/>
    <w:rsid w:val="00513067"/>
    <w:rsid w:val="005150F5"/>
    <w:rsid w:val="00551F30"/>
    <w:rsid w:val="00554C9F"/>
    <w:rsid w:val="00573A11"/>
    <w:rsid w:val="005A3C72"/>
    <w:rsid w:val="005A4618"/>
    <w:rsid w:val="005A5D11"/>
    <w:rsid w:val="005B24F3"/>
    <w:rsid w:val="005D2323"/>
    <w:rsid w:val="005D3C42"/>
    <w:rsid w:val="005D50DD"/>
    <w:rsid w:val="005D5B83"/>
    <w:rsid w:val="005D6EAF"/>
    <w:rsid w:val="005E1B6E"/>
    <w:rsid w:val="005F6F9F"/>
    <w:rsid w:val="00602A9F"/>
    <w:rsid w:val="00611E5E"/>
    <w:rsid w:val="00643A65"/>
    <w:rsid w:val="00646B2E"/>
    <w:rsid w:val="00651101"/>
    <w:rsid w:val="00674B38"/>
    <w:rsid w:val="006762D1"/>
    <w:rsid w:val="00683B77"/>
    <w:rsid w:val="00684E2C"/>
    <w:rsid w:val="00687B67"/>
    <w:rsid w:val="006B6295"/>
    <w:rsid w:val="006C0629"/>
    <w:rsid w:val="006E46CD"/>
    <w:rsid w:val="006E77E5"/>
    <w:rsid w:val="006F0837"/>
    <w:rsid w:val="006F3C19"/>
    <w:rsid w:val="00705B47"/>
    <w:rsid w:val="00706A1A"/>
    <w:rsid w:val="00710AE8"/>
    <w:rsid w:val="00714F7F"/>
    <w:rsid w:val="007441F5"/>
    <w:rsid w:val="00744357"/>
    <w:rsid w:val="0075340A"/>
    <w:rsid w:val="00760330"/>
    <w:rsid w:val="007634CF"/>
    <w:rsid w:val="00764B08"/>
    <w:rsid w:val="00764DDF"/>
    <w:rsid w:val="00772E28"/>
    <w:rsid w:val="00774FA8"/>
    <w:rsid w:val="007777C8"/>
    <w:rsid w:val="00780F5E"/>
    <w:rsid w:val="0078272C"/>
    <w:rsid w:val="00793DFB"/>
    <w:rsid w:val="007A16C9"/>
    <w:rsid w:val="007A79C8"/>
    <w:rsid w:val="007B09C2"/>
    <w:rsid w:val="007B7EB5"/>
    <w:rsid w:val="007C59EB"/>
    <w:rsid w:val="007D6369"/>
    <w:rsid w:val="007D78D1"/>
    <w:rsid w:val="007E2509"/>
    <w:rsid w:val="007E2F9B"/>
    <w:rsid w:val="00804B9D"/>
    <w:rsid w:val="0080584B"/>
    <w:rsid w:val="0083095A"/>
    <w:rsid w:val="00840E7F"/>
    <w:rsid w:val="008422CF"/>
    <w:rsid w:val="00852EBF"/>
    <w:rsid w:val="00855D14"/>
    <w:rsid w:val="008609E2"/>
    <w:rsid w:val="008762A2"/>
    <w:rsid w:val="00877D0B"/>
    <w:rsid w:val="008842C4"/>
    <w:rsid w:val="008922B0"/>
    <w:rsid w:val="008928EA"/>
    <w:rsid w:val="00894FEC"/>
    <w:rsid w:val="008B4C46"/>
    <w:rsid w:val="008C4D4B"/>
    <w:rsid w:val="008E146B"/>
    <w:rsid w:val="008E5B0C"/>
    <w:rsid w:val="008F4761"/>
    <w:rsid w:val="008F6856"/>
    <w:rsid w:val="009019C6"/>
    <w:rsid w:val="009100DB"/>
    <w:rsid w:val="00921EE7"/>
    <w:rsid w:val="00937DF1"/>
    <w:rsid w:val="009478EC"/>
    <w:rsid w:val="00952B02"/>
    <w:rsid w:val="00957F90"/>
    <w:rsid w:val="00962BDB"/>
    <w:rsid w:val="00964B84"/>
    <w:rsid w:val="009756DB"/>
    <w:rsid w:val="00983FDD"/>
    <w:rsid w:val="00990619"/>
    <w:rsid w:val="00991DB1"/>
    <w:rsid w:val="0099492A"/>
    <w:rsid w:val="009A06DA"/>
    <w:rsid w:val="009B2711"/>
    <w:rsid w:val="009C0041"/>
    <w:rsid w:val="009C5A90"/>
    <w:rsid w:val="009D746F"/>
    <w:rsid w:val="009F22CD"/>
    <w:rsid w:val="009F72AB"/>
    <w:rsid w:val="00A21D5E"/>
    <w:rsid w:val="00A2498A"/>
    <w:rsid w:val="00A271AF"/>
    <w:rsid w:val="00A30055"/>
    <w:rsid w:val="00A342BE"/>
    <w:rsid w:val="00A367FE"/>
    <w:rsid w:val="00A47648"/>
    <w:rsid w:val="00A513F6"/>
    <w:rsid w:val="00A543C5"/>
    <w:rsid w:val="00A577AE"/>
    <w:rsid w:val="00A701D7"/>
    <w:rsid w:val="00A73D2C"/>
    <w:rsid w:val="00AA2B1D"/>
    <w:rsid w:val="00AB7794"/>
    <w:rsid w:val="00AC3746"/>
    <w:rsid w:val="00AC3B98"/>
    <w:rsid w:val="00AD6346"/>
    <w:rsid w:val="00AD63C8"/>
    <w:rsid w:val="00AF38A3"/>
    <w:rsid w:val="00AF6334"/>
    <w:rsid w:val="00B03C0A"/>
    <w:rsid w:val="00B06E59"/>
    <w:rsid w:val="00B0793E"/>
    <w:rsid w:val="00B165F0"/>
    <w:rsid w:val="00B401F5"/>
    <w:rsid w:val="00B46C9B"/>
    <w:rsid w:val="00B54746"/>
    <w:rsid w:val="00B56B97"/>
    <w:rsid w:val="00B60EC6"/>
    <w:rsid w:val="00B61F98"/>
    <w:rsid w:val="00B6275B"/>
    <w:rsid w:val="00B70C61"/>
    <w:rsid w:val="00B775EE"/>
    <w:rsid w:val="00B77F1C"/>
    <w:rsid w:val="00B9014C"/>
    <w:rsid w:val="00B93305"/>
    <w:rsid w:val="00BB1933"/>
    <w:rsid w:val="00BB21F0"/>
    <w:rsid w:val="00BC0CC0"/>
    <w:rsid w:val="00BC3EF9"/>
    <w:rsid w:val="00BD4853"/>
    <w:rsid w:val="00BE070F"/>
    <w:rsid w:val="00BE1903"/>
    <w:rsid w:val="00BF0D98"/>
    <w:rsid w:val="00C04D41"/>
    <w:rsid w:val="00C061C6"/>
    <w:rsid w:val="00C06733"/>
    <w:rsid w:val="00C161A4"/>
    <w:rsid w:val="00C30723"/>
    <w:rsid w:val="00C31490"/>
    <w:rsid w:val="00C34567"/>
    <w:rsid w:val="00C40059"/>
    <w:rsid w:val="00C5639E"/>
    <w:rsid w:val="00C74DD5"/>
    <w:rsid w:val="00C920C5"/>
    <w:rsid w:val="00C92242"/>
    <w:rsid w:val="00C930C4"/>
    <w:rsid w:val="00CA16C5"/>
    <w:rsid w:val="00CA361E"/>
    <w:rsid w:val="00CB6E0D"/>
    <w:rsid w:val="00CC2247"/>
    <w:rsid w:val="00CC563A"/>
    <w:rsid w:val="00CD3983"/>
    <w:rsid w:val="00CD4106"/>
    <w:rsid w:val="00CD4578"/>
    <w:rsid w:val="00CE3E98"/>
    <w:rsid w:val="00D01EAF"/>
    <w:rsid w:val="00D163DB"/>
    <w:rsid w:val="00D17736"/>
    <w:rsid w:val="00D37A9F"/>
    <w:rsid w:val="00D4235C"/>
    <w:rsid w:val="00D43AFF"/>
    <w:rsid w:val="00D500DD"/>
    <w:rsid w:val="00D83575"/>
    <w:rsid w:val="00D97A8F"/>
    <w:rsid w:val="00DA1835"/>
    <w:rsid w:val="00DB49B8"/>
    <w:rsid w:val="00DC2D84"/>
    <w:rsid w:val="00DD4036"/>
    <w:rsid w:val="00DE1128"/>
    <w:rsid w:val="00DE4A23"/>
    <w:rsid w:val="00DF537E"/>
    <w:rsid w:val="00DF56C0"/>
    <w:rsid w:val="00DF6D39"/>
    <w:rsid w:val="00E01944"/>
    <w:rsid w:val="00E051C2"/>
    <w:rsid w:val="00E1336F"/>
    <w:rsid w:val="00E50918"/>
    <w:rsid w:val="00E61793"/>
    <w:rsid w:val="00E739A4"/>
    <w:rsid w:val="00E813BF"/>
    <w:rsid w:val="00E8611E"/>
    <w:rsid w:val="00E95518"/>
    <w:rsid w:val="00EA2720"/>
    <w:rsid w:val="00EA432B"/>
    <w:rsid w:val="00EB054D"/>
    <w:rsid w:val="00EB230C"/>
    <w:rsid w:val="00EC358A"/>
    <w:rsid w:val="00ED65C0"/>
    <w:rsid w:val="00EF00E5"/>
    <w:rsid w:val="00EF45BC"/>
    <w:rsid w:val="00F01953"/>
    <w:rsid w:val="00F059D2"/>
    <w:rsid w:val="00F14287"/>
    <w:rsid w:val="00F22041"/>
    <w:rsid w:val="00F33D8E"/>
    <w:rsid w:val="00F60235"/>
    <w:rsid w:val="00F6124B"/>
    <w:rsid w:val="00F61C69"/>
    <w:rsid w:val="00F62BF2"/>
    <w:rsid w:val="00F63128"/>
    <w:rsid w:val="00F65B5A"/>
    <w:rsid w:val="00F65F65"/>
    <w:rsid w:val="00F80724"/>
    <w:rsid w:val="00F91166"/>
    <w:rsid w:val="00F93ED6"/>
    <w:rsid w:val="00F9452F"/>
    <w:rsid w:val="00FA1605"/>
    <w:rsid w:val="00FB1E1C"/>
    <w:rsid w:val="00FC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B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747F"/>
  </w:style>
  <w:style w:type="paragraph" w:styleId="a6">
    <w:name w:val="footer"/>
    <w:basedOn w:val="a"/>
    <w:link w:val="a7"/>
    <w:uiPriority w:val="99"/>
    <w:unhideWhenUsed/>
    <w:rsid w:val="003B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747F"/>
  </w:style>
  <w:style w:type="paragraph" w:styleId="a8">
    <w:name w:val="Balloon Text"/>
    <w:basedOn w:val="a"/>
    <w:link w:val="a9"/>
    <w:uiPriority w:val="99"/>
    <w:semiHidden/>
    <w:unhideWhenUsed/>
    <w:rsid w:val="00BE0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070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BF0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B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747F"/>
  </w:style>
  <w:style w:type="paragraph" w:styleId="a6">
    <w:name w:val="footer"/>
    <w:basedOn w:val="a"/>
    <w:link w:val="a7"/>
    <w:uiPriority w:val="99"/>
    <w:unhideWhenUsed/>
    <w:rsid w:val="003B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747F"/>
  </w:style>
  <w:style w:type="paragraph" w:styleId="a8">
    <w:name w:val="Balloon Text"/>
    <w:basedOn w:val="a"/>
    <w:link w:val="a9"/>
    <w:uiPriority w:val="99"/>
    <w:semiHidden/>
    <w:unhideWhenUsed/>
    <w:rsid w:val="00BE0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070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BF0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1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Татьяна В. Кузнецова</cp:lastModifiedBy>
  <cp:revision>2</cp:revision>
  <cp:lastPrinted>2018-07-04T16:24:00Z</cp:lastPrinted>
  <dcterms:created xsi:type="dcterms:W3CDTF">2019-06-04T09:17:00Z</dcterms:created>
  <dcterms:modified xsi:type="dcterms:W3CDTF">2019-06-04T09:17:00Z</dcterms:modified>
</cp:coreProperties>
</file>