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«КВАРЦ Групп»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«КВАРЦ Групп»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295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24.05.2018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7728549952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1057747186342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07.06.2005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выполнять инженерные изыскания по договору подряда на выполнение инженерных изысканий,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Ивлев Евгений Геннадьевич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115280, г.Москва, ул.Автозаводская, дом 14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(495) 269-92-90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Страховое акционерное общество «ВСК»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2019 - нарушений не выявлено; 2020 - нарушений не выявлено; 2021 - нарушений не выявлено; 2022 -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