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«НТЦ «ЭКОПРО»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«Научно-технический центр экспертизы и контроля опасных промышленных объектов»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472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22.02.2023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1660178112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1121690086540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10.12.2012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Рахматулин Рамиль Рашидович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420061, Республика Татарстан (Татарстан), г.о.город Казань, г.Казань, ул.Николая Ершова, д.35А, офис 300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8-919-637-85-05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