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«ЧТК»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Непубличное акционерное общество «Чукотская Торговая Компания»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11.05.2018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8704000668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1028700589807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16.05.1994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Иванов Игорь Павлович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689202, Чукотский автономный округ, п.Эгвекинот, ул.Ленина, дом 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8-42734-2-29-62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Акционерное общество «Страховая компания «РСХБ-Страхование»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нарушений не выявлено; 2021 - выявлены нарушения; 2022 -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