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«ПМК-411 «Связьстрой»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«Передвижная механизированная колонна-411 «Связьстрой»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368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27.03.2018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4347002690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1034316531072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10.03.1994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23.01.2024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4, 5, 6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Бушков Александр Алексеевич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105122, г.Москва, Щелковское ш., дом 2А, пом.1042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(8332) 36-32-04, (8332) 36-55-77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'Страховое общество газовой промышленности'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2020 - нарушений не выявлено; 2021 - нарушений не выявлено; 2022 - выявлены нарушения; 2023 - выявлены нарушения; 2024 -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 июля 2022 г. Вынесено предупреждение; 15 августа 2023 г. Приостановлено Право осуществлять инженерные изыскания (нарушение обязательных требований, установленных внутренними документами СРО); 19 сентября 2023 г. Приостановлено Право осуществлять инженерные изыскания (нарушение обязательных требований, установленных внутренними документами СРО); 24 октября 2023 г. Приостановлено Право осуществлять инженерные изыскания (нарушение обязательных требований, установленных внутренними документами СРО); 23 ноября 2023 г. Приостановлено Право осуществлять инженерные изыскания (нарушение обязательных требований, установленных внутренними документами СРО); 19 декабря 2023 г. Приостановлено Право осуществлять инженерные изыскания (нарушение обязательных требований, установленных внутренними документами СРО); 23 января 2024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