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«АСПК-Строй»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«АСПК-Строй»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353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12.03.2018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7728384933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5177746155230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01.11.2017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27.06.2019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Попов Сергей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117246, г.Москва, Научный проезд, дом 10, офис 194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19 апреля 2019 г. Приостановлено Право осуществлять инженерные изыскания (нарушение обязательных требований, установленных внутренними документами СРО); 31 мая 2019 г. Приостановлено Право осуществлять инженерные изыскания (нарушение обязательных требований, установленных внутренними документами СРО); 27 июня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