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4" w:rsidRPr="005D10B4" w:rsidRDefault="005D10B4" w:rsidP="005D10B4">
      <w:pPr>
        <w:ind w:left="552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5D10B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В Ассоциацию </w:t>
      </w:r>
      <w:r w:rsidRPr="006177EF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«</w:t>
      </w:r>
      <w:r w:rsidR="006177EF" w:rsidRPr="006177EF">
        <w:rPr>
          <w:rFonts w:ascii="Times New Roman" w:hAnsi="Times New Roman" w:cs="Times New Roman"/>
          <w:sz w:val="24"/>
          <w:szCs w:val="24"/>
        </w:rPr>
        <w:t xml:space="preserve"> Объединение изыскателей «</w:t>
      </w:r>
      <w:proofErr w:type="spellStart"/>
      <w:r w:rsidR="006177EF" w:rsidRPr="006177EF">
        <w:rPr>
          <w:rFonts w:ascii="Times New Roman" w:hAnsi="Times New Roman" w:cs="Times New Roman"/>
          <w:sz w:val="24"/>
          <w:szCs w:val="24"/>
        </w:rPr>
        <w:t>ГеоИндустрия</w:t>
      </w:r>
      <w:proofErr w:type="spellEnd"/>
      <w:r w:rsidRPr="005D10B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»</w:t>
      </w:r>
    </w:p>
    <w:p w:rsidR="00A77EDF" w:rsidRPr="005D10B4" w:rsidRDefault="005D10B4" w:rsidP="005D10B4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5D10B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 </w:t>
      </w:r>
      <w:r w:rsidR="00A77EDF" w:rsidRPr="005D10B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(далее – Ассоциация)</w:t>
      </w:r>
    </w:p>
    <w:p w:rsidR="00A77EDF" w:rsidRDefault="00A77EDF" w:rsidP="00A77ED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5707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  <w:r w:rsidR="004A5707" w:rsidRPr="0081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707" w:rsidRPr="0081218C">
        <w:rPr>
          <w:rFonts w:ascii="Times New Roman" w:eastAsia="Times New Roman" w:hAnsi="Times New Roman" w:cs="Times New Roman"/>
          <w:b/>
          <w:sz w:val="24"/>
          <w:szCs w:val="24"/>
        </w:rPr>
        <w:t>в информацию, содержащуюся в реестре членов</w:t>
      </w:r>
      <w:r w:rsidR="004A5707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</w:t>
      </w:r>
    </w:p>
    <w:p w:rsidR="00BA1E04" w:rsidRPr="00FB1DCE" w:rsidRDefault="00BA1E04" w:rsidP="00BA1E04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A0E57" wp14:editId="4274F28D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A1E04" w:rsidRPr="00406988" w:rsidRDefault="00BA1E04" w:rsidP="00BA1E04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BA1E04" w:rsidRPr="00730949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73094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9E7FD" wp14:editId="14958372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A1E04" w:rsidRPr="00730949" w:rsidRDefault="00BA1E04" w:rsidP="00BA1E04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A1E04" w:rsidRPr="00D212FA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0582C" wp14:editId="27A36CD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A1E04" w:rsidRPr="00406988" w:rsidRDefault="00BA1E04" w:rsidP="00BA1E04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BA1E04" w:rsidRPr="00D212FA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29027" wp14:editId="68B0F62B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A1E04" w:rsidRPr="00730949" w:rsidRDefault="00BA1E04" w:rsidP="00BA1E04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730949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</w:t>
      </w: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рождения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BA1E04" w:rsidRPr="00730949" w:rsidRDefault="00BA1E04" w:rsidP="00BA1E04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BA1E04" w:rsidRPr="00730949" w:rsidRDefault="00BA1E04" w:rsidP="00BA1E04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730949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BA1E04" w:rsidRPr="00D212FA" w:rsidRDefault="00BA1E04" w:rsidP="00BA1E04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0ACD4" wp14:editId="31533FB8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A1E04" w:rsidRPr="00406988" w:rsidRDefault="00BA1E04" w:rsidP="00BA1E04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30949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406988">
        <w:rPr>
          <w:rFonts w:ascii="Times New Roman" w:hAnsi="Times New Roman"/>
          <w:i/>
          <w:sz w:val="28"/>
          <w:szCs w:val="28"/>
          <w:vertAlign w:val="superscript"/>
        </w:rPr>
        <w:t xml:space="preserve">  (полный адрес </w:t>
      </w:r>
    </w:p>
    <w:p w:rsidR="00BA1E04" w:rsidRPr="00730949" w:rsidRDefault="00BA1E04" w:rsidP="00BA1E04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BA1E04" w:rsidRPr="00D212FA" w:rsidRDefault="00BA1E04" w:rsidP="00BA1E0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соответствии со сведениями ЕГРЮЛ/ЕГРИП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0559A" wp14:editId="2AA0D408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A1E04" w:rsidRPr="003C6C13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2FDA3" wp14:editId="62F94209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E04" w:rsidRDefault="00BA1E04" w:rsidP="00BA1E04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</w:t>
      </w:r>
    </w:p>
    <w:p w:rsidR="009E5809" w:rsidRDefault="00BA1E04" w:rsidP="002343F1">
      <w:pPr>
        <w:ind w:right="284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44F11">
        <w:rPr>
          <w:rFonts w:ascii="Times New Roman" w:hAnsi="Times New Roman" w:cs="Times New Roman"/>
          <w:sz w:val="24"/>
          <w:szCs w:val="24"/>
        </w:rPr>
        <w:t>фактический</w:t>
      </w:r>
      <w:r w:rsidR="009E5809">
        <w:rPr>
          <w:rFonts w:ascii="Times New Roman" w:hAnsi="Times New Roman" w:cs="Times New Roman"/>
          <w:sz w:val="24"/>
          <w:szCs w:val="24"/>
        </w:rPr>
        <w:t xml:space="preserve"> </w:t>
      </w:r>
      <w:r w:rsidRPr="00444F1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</w:t>
      </w:r>
      <w:r w:rsidR="009E5809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</w:t>
      </w:r>
      <w:r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9E5809" w:rsidRDefault="009E5809" w:rsidP="009E5809">
      <w:pPr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внести изменения в информацию, содержащуюся в реестре Ассоциации, в связи </w:t>
      </w:r>
      <w:r w:rsidRPr="00E45CC2"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(оставить </w:t>
      </w:r>
      <w:proofErr w:type="gramStart"/>
      <w:r w:rsidRPr="00E45CC2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Pr="00E45CC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E5809" w:rsidRPr="00AE149A" w:rsidRDefault="009E5809" w:rsidP="009E5809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 сменой юридического адреса; </w:t>
      </w:r>
    </w:p>
    <w:p w:rsidR="009E5809" w:rsidRPr="00AE149A" w:rsidRDefault="009E5809" w:rsidP="009E5809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с изменением наименования; </w:t>
      </w:r>
    </w:p>
    <w:p w:rsidR="009E5809" w:rsidRPr="00AE149A" w:rsidRDefault="009E5809" w:rsidP="009E5809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с реорганизацией в форме преобразования; </w:t>
      </w:r>
    </w:p>
    <w:p w:rsidR="009E5809" w:rsidRPr="00425F66" w:rsidRDefault="009E5809" w:rsidP="009E5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5F66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с изменением </w:t>
      </w:r>
      <w:r w:rsidRPr="00425F66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технической сложности и потенциальной опасности</w:t>
      </w: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425F66">
        <w:rPr>
          <w:rFonts w:ascii="Times New Roman" w:hAnsi="Times New Roman" w:cs="Times New Roman"/>
          <w:i/>
          <w:color w:val="auto"/>
          <w:sz w:val="24"/>
          <w:szCs w:val="24"/>
        </w:rPr>
        <w:t>объекта капитального строительства;</w:t>
      </w:r>
    </w:p>
    <w:p w:rsidR="009E5809" w:rsidRPr="00AE149A" w:rsidRDefault="009E5809" w:rsidP="009E5809">
      <w:pPr>
        <w:ind w:right="7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>- с изменением уровня ответственности.</w:t>
      </w:r>
      <w:r w:rsidRPr="00AE149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2C7C59" w:rsidRDefault="002C7C59" w:rsidP="002343F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BA1E04" w:rsidRPr="00D212FA" w:rsidRDefault="00BA1E04" w:rsidP="00BA1E04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1E04" w:rsidRPr="00D212FA" w:rsidTr="00806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A1E04" w:rsidRPr="00B14D53" w:rsidRDefault="00BA1E04" w:rsidP="00BA1E04">
      <w:pPr>
        <w:spacing w:line="36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BA1E04" w:rsidRPr="002343F1" w:rsidRDefault="00BA1E04" w:rsidP="00BA1E04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A1E04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«_____» _______________ ______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1E04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1E04" w:rsidRPr="00D212FA" w:rsidTr="00806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A1E04" w:rsidRPr="00B14D53" w:rsidRDefault="00BA1E04" w:rsidP="00BA1E04">
      <w:pPr>
        <w:spacing w:line="360" w:lineRule="auto"/>
        <w:jc w:val="right"/>
        <w:rPr>
          <w:sz w:val="10"/>
          <w:szCs w:val="10"/>
        </w:rPr>
      </w:pPr>
      <w:r w:rsidRPr="00B14D53">
        <w:rPr>
          <w:rFonts w:ascii="Times New Roman" w:eastAsia="Times New Roman" w:hAnsi="Times New Roman" w:cs="Times New Roman"/>
          <w:b/>
          <w:sz w:val="10"/>
          <w:szCs w:val="10"/>
        </w:rPr>
        <w:t xml:space="preserve">       </w:t>
      </w:r>
      <w:r w:rsidRPr="00B14D53">
        <w:rPr>
          <w:rFonts w:ascii="Times New Roman" w:eastAsia="Times New Roman" w:hAnsi="Times New Roman" w:cs="Times New Roman"/>
          <w:b/>
          <w:sz w:val="10"/>
          <w:szCs w:val="10"/>
        </w:rPr>
        <w:tab/>
      </w:r>
    </w:p>
    <w:p w:rsidR="00BA1E04" w:rsidRPr="00D212FA" w:rsidRDefault="00BA1E04" w:rsidP="00BA1E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«_____» _______________ ______ г.                     </w:t>
      </w: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A1E04" w:rsidRPr="00D212FA" w:rsidTr="008067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A1E04" w:rsidRPr="00B14D53" w:rsidRDefault="00BA1E04" w:rsidP="00BA1E04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BA1E04" w:rsidRPr="002343F1" w:rsidRDefault="00BA1E04" w:rsidP="00BA1E04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A1E04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F12A4E">
        <w:rPr>
          <w:rFonts w:ascii="Times New Roman" w:hAnsi="Times New Roman"/>
          <w:sz w:val="16"/>
          <w:szCs w:val="16"/>
          <w:lang w:val="ru-RU"/>
        </w:rPr>
        <w:t>___________________</w:t>
      </w:r>
      <w:r>
        <w:rPr>
          <w:rFonts w:ascii="Times New Roman" w:hAnsi="Times New Roman"/>
          <w:sz w:val="16"/>
          <w:szCs w:val="16"/>
          <w:lang w:val="ru-RU"/>
        </w:rPr>
        <w:t>_______</w:t>
      </w:r>
      <w:r w:rsidRPr="00F12A4E">
        <w:rPr>
          <w:rFonts w:ascii="Times New Roman" w:hAnsi="Times New Roman"/>
          <w:sz w:val="16"/>
          <w:szCs w:val="16"/>
          <w:lang w:val="ru-RU"/>
        </w:rPr>
        <w:t>_         _______</w:t>
      </w:r>
      <w:r>
        <w:rPr>
          <w:rFonts w:ascii="Times New Roman" w:hAnsi="Times New Roman"/>
          <w:sz w:val="16"/>
          <w:szCs w:val="16"/>
          <w:lang w:val="ru-RU"/>
        </w:rPr>
        <w:t>__</w:t>
      </w:r>
      <w:r w:rsidRPr="00F12A4E">
        <w:rPr>
          <w:rFonts w:ascii="Times New Roman" w:hAnsi="Times New Roman"/>
          <w:sz w:val="16"/>
          <w:szCs w:val="16"/>
          <w:lang w:val="ru-RU"/>
        </w:rPr>
        <w:t>____</w:t>
      </w:r>
      <w:r>
        <w:rPr>
          <w:rFonts w:ascii="Times New Roman" w:hAnsi="Times New Roman"/>
          <w:sz w:val="16"/>
          <w:szCs w:val="16"/>
          <w:lang w:val="ru-RU"/>
        </w:rPr>
        <w:t>_____</w:t>
      </w:r>
      <w:r w:rsidRPr="00F12A4E">
        <w:rPr>
          <w:rFonts w:ascii="Times New Roman" w:hAnsi="Times New Roman"/>
          <w:sz w:val="16"/>
          <w:szCs w:val="16"/>
          <w:lang w:val="ru-RU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BA1E04" w:rsidRPr="00406988" w:rsidRDefault="00BA1E04" w:rsidP="00BA1E04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BA1E04" w:rsidRPr="0034689A" w:rsidRDefault="00BA1E04" w:rsidP="00BA1E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B4F2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B4F2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BA1E04" w:rsidRDefault="00BA1E04" w:rsidP="00BA1E04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:rsidR="00BA1E04" w:rsidRDefault="00BA1E04" w:rsidP="00BA1E04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(должность, Фамилия, Имя, Отчество)</w:t>
      </w:r>
    </w:p>
    <w:p w:rsidR="006929D2" w:rsidRPr="00283486" w:rsidRDefault="00A77EDF" w:rsidP="00A77EDF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C860F2">
        <w:rPr>
          <w:rFonts w:ascii="Times New Roman" w:eastAsia="Times New Roman" w:hAnsi="Times New Roman" w:cs="Times New Roman"/>
          <w:sz w:val="24"/>
          <w:szCs w:val="24"/>
        </w:rPr>
        <w:t xml:space="preserve"> уведомляем о принятом решении </w:t>
      </w:r>
      <w:r w:rsidR="006177EF">
        <w:rPr>
          <w:rFonts w:ascii="Times New Roman" w:eastAsia="Times New Roman" w:hAnsi="Times New Roman" w:cs="Times New Roman"/>
          <w:sz w:val="24"/>
          <w:szCs w:val="24"/>
        </w:rPr>
        <w:t>выполнять инженерные изыскания</w:t>
      </w:r>
      <w:r w:rsidR="00C8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0F2" w:rsidRPr="00283486">
        <w:rPr>
          <w:rFonts w:ascii="Times New Roman" w:eastAsia="Times New Roman" w:hAnsi="Times New Roman" w:cs="Times New Roman"/>
          <w:color w:val="auto"/>
          <w:sz w:val="24"/>
          <w:szCs w:val="24"/>
        </w:rPr>
        <w:t>в отношении:</w:t>
      </w:r>
      <w:r w:rsidR="00C2357D" w:rsidRPr="002834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268"/>
        <w:gridCol w:w="534"/>
      </w:tblGrid>
      <w:tr w:rsidR="002343F1" w:rsidTr="002343F1">
        <w:tc>
          <w:tcPr>
            <w:tcW w:w="7054" w:type="dxa"/>
          </w:tcPr>
          <w:p w:rsidR="002343F1" w:rsidRPr="00BB27B0" w:rsidRDefault="002343F1" w:rsidP="00234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7B0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Техническая сложность и потенциальная опасность </w:t>
            </w:r>
            <w:r w:rsidRPr="00BB27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объектов капитального строительства</w:t>
            </w:r>
          </w:p>
          <w:p w:rsidR="002343F1" w:rsidRDefault="002343F1" w:rsidP="002343F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43F1" w:rsidRDefault="002343F1" w:rsidP="002343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отметить знаком</w:t>
            </w:r>
          </w:p>
          <w:p w:rsidR="002343F1" w:rsidRDefault="002343F1" w:rsidP="00234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3F1" w:rsidRDefault="002343F1" w:rsidP="002343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2343F1" w:rsidTr="002343F1">
        <w:tc>
          <w:tcPr>
            <w:tcW w:w="7054" w:type="dxa"/>
          </w:tcPr>
          <w:p w:rsidR="002343F1" w:rsidRDefault="002343F1" w:rsidP="00234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капитального строительства (за исключением 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объектов,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43F1" w:rsidRDefault="002343F1" w:rsidP="00234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3F1" w:rsidRDefault="002343F1" w:rsidP="00234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3F1" w:rsidTr="002343F1">
        <w:tc>
          <w:tcPr>
            <w:tcW w:w="7054" w:type="dxa"/>
          </w:tcPr>
          <w:p w:rsidR="002343F1" w:rsidRDefault="002343F1" w:rsidP="00234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43F1" w:rsidRDefault="002343F1" w:rsidP="00234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3F1" w:rsidRDefault="002343F1" w:rsidP="00234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3F1" w:rsidTr="002343F1">
        <w:tc>
          <w:tcPr>
            <w:tcW w:w="7054" w:type="dxa"/>
          </w:tcPr>
          <w:p w:rsidR="002343F1" w:rsidRPr="006929D2" w:rsidRDefault="002343F1" w:rsidP="00234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43F1" w:rsidRDefault="002343F1" w:rsidP="00234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3F1" w:rsidRDefault="002343F1" w:rsidP="00234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3F1" w:rsidRPr="009D50FA" w:rsidRDefault="002343F1" w:rsidP="009061BC">
      <w:pPr>
        <w:spacing w:line="31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43F1" w:rsidRDefault="002343F1" w:rsidP="002343F1">
      <w:pPr>
        <w:spacing w:line="312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по одному договору составляет:*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305"/>
        <w:gridCol w:w="2835"/>
        <w:gridCol w:w="2268"/>
      </w:tblGrid>
      <w:tr w:rsidR="00A77EDF" w:rsidRPr="00EA1764" w:rsidTr="002343F1">
        <w:trPr>
          <w:trHeight w:val="1151"/>
        </w:trPr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305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5D10B4" w:rsidRPr="00EA1764" w:rsidTr="002343F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C860F2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EA1764" w:rsidTr="002343F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C860F2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EA1764" w:rsidTr="002343F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C860F2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EA1764" w:rsidTr="002343F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C860F2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1 000 000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77EDF" w:rsidRDefault="00A77EDF" w:rsidP="00A77EDF">
      <w:pPr>
        <w:spacing w:line="240" w:lineRule="auto"/>
        <w:jc w:val="center"/>
      </w:pPr>
    </w:p>
    <w:p w:rsidR="00A77EDF" w:rsidRDefault="00A77EDF" w:rsidP="00707771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5D10B4">
        <w:rPr>
          <w:rFonts w:ascii="Times New Roman" w:eastAsia="Times New Roman" w:hAnsi="Times New Roman" w:cs="Times New Roman"/>
          <w:sz w:val="24"/>
          <w:szCs w:val="24"/>
        </w:rPr>
        <w:t>принимать участие в заключени</w:t>
      </w:r>
      <w:r w:rsidR="00AE1FC5" w:rsidRPr="005D10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B4" w:rsidRPr="005D10B4">
        <w:rPr>
          <w:rFonts w:ascii="Times New Roman" w:eastAsia="Times New Roman" w:hAnsi="Times New Roman" w:cs="Times New Roman"/>
          <w:sz w:val="24"/>
          <w:szCs w:val="24"/>
        </w:rPr>
        <w:t xml:space="preserve">договоров подряда на </w:t>
      </w:r>
      <w:r w:rsidR="007D7223">
        <w:rPr>
          <w:rFonts w:ascii="Times New Roman" w:eastAsia="Times New Roman" w:hAnsi="Times New Roman" w:cs="Times New Roman"/>
          <w:sz w:val="24"/>
          <w:szCs w:val="24"/>
        </w:rPr>
        <w:t xml:space="preserve">выполнение инженерных </w:t>
      </w:r>
      <w:r w:rsidR="00F01A96" w:rsidRPr="005D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223">
        <w:rPr>
          <w:rFonts w:ascii="Times New Roman" w:eastAsia="Times New Roman" w:hAnsi="Times New Roman" w:cs="Times New Roman"/>
          <w:sz w:val="24"/>
          <w:szCs w:val="24"/>
        </w:rPr>
        <w:t xml:space="preserve">изысканий </w:t>
      </w:r>
      <w:r w:rsidRPr="005D10B4">
        <w:rPr>
          <w:rFonts w:ascii="Times New Roman" w:eastAsia="Times New Roman" w:hAnsi="Times New Roman" w:cs="Times New Roman"/>
          <w:sz w:val="24"/>
          <w:szCs w:val="24"/>
        </w:rPr>
        <w:t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</w:t>
      </w:r>
      <w:proofErr w:type="gramEnd"/>
      <w:r w:rsidRPr="005D10B4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</w:t>
      </w:r>
      <w:r w:rsidR="00E26B37" w:rsidRPr="005D10B4">
        <w:rPr>
          <w:rFonts w:ascii="Times New Roman" w:eastAsia="Times New Roman" w:hAnsi="Times New Roman" w:cs="Times New Roman"/>
          <w:sz w:val="24"/>
          <w:szCs w:val="24"/>
        </w:rPr>
        <w:t xml:space="preserve">договоров подряда на </w:t>
      </w:r>
      <w:r w:rsidR="007D7223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F01A96" w:rsidRPr="005D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0B4">
        <w:rPr>
          <w:rFonts w:ascii="Times New Roman" w:eastAsia="Times New Roman" w:hAnsi="Times New Roman" w:cs="Times New Roman"/>
          <w:sz w:val="24"/>
          <w:szCs w:val="24"/>
        </w:rPr>
        <w:t>является обязательным, с уровнем ответственности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343F1">
        <w:rPr>
          <w:rFonts w:ascii="Times New Roman" w:eastAsia="Times New Roman" w:hAnsi="Times New Roman" w:cs="Times New Roman"/>
          <w:sz w:val="24"/>
          <w:szCs w:val="24"/>
        </w:rPr>
        <w:t>*)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305"/>
        <w:gridCol w:w="2835"/>
        <w:gridCol w:w="2268"/>
      </w:tblGrid>
      <w:tr w:rsidR="00A77EDF" w:rsidRPr="004D291C" w:rsidTr="002343F1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305" w:type="dxa"/>
            <w:vAlign w:val="center"/>
          </w:tcPr>
          <w:p w:rsidR="00A77EDF" w:rsidRPr="00216D3F" w:rsidRDefault="00A77EDF" w:rsidP="00EC294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Предельный размер обязательств </w:t>
            </w:r>
            <w:r w:rsidR="00EC2943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всем договорам, в рублях</w:t>
            </w:r>
          </w:p>
        </w:tc>
        <w:tc>
          <w:tcPr>
            <w:tcW w:w="2835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5D10B4" w:rsidRPr="004D291C" w:rsidTr="002343F1">
        <w:tc>
          <w:tcPr>
            <w:tcW w:w="1914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305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35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268" w:type="dxa"/>
          </w:tcPr>
          <w:p w:rsidR="005D10B4" w:rsidRPr="00216D3F" w:rsidRDefault="005D10B4" w:rsidP="000E3E9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4D291C" w:rsidTr="002343F1">
        <w:tc>
          <w:tcPr>
            <w:tcW w:w="1914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305" w:type="dxa"/>
            <w:vAlign w:val="center"/>
          </w:tcPr>
          <w:p w:rsidR="005D10B4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 миллионов</w:t>
            </w:r>
          </w:p>
        </w:tc>
        <w:tc>
          <w:tcPr>
            <w:tcW w:w="2835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268" w:type="dxa"/>
          </w:tcPr>
          <w:p w:rsidR="005D10B4" w:rsidRPr="00216D3F" w:rsidRDefault="005D10B4" w:rsidP="000E3E9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4D291C" w:rsidTr="002343F1">
        <w:tc>
          <w:tcPr>
            <w:tcW w:w="1914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305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35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268" w:type="dxa"/>
          </w:tcPr>
          <w:p w:rsidR="005D10B4" w:rsidRPr="00216D3F" w:rsidRDefault="005D10B4" w:rsidP="000E3E9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4D291C" w:rsidTr="002343F1">
        <w:tc>
          <w:tcPr>
            <w:tcW w:w="1914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305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 и более</w:t>
            </w:r>
          </w:p>
        </w:tc>
        <w:tc>
          <w:tcPr>
            <w:tcW w:w="2835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3 5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00 000</w:t>
            </w:r>
          </w:p>
        </w:tc>
        <w:tc>
          <w:tcPr>
            <w:tcW w:w="2268" w:type="dxa"/>
          </w:tcPr>
          <w:p w:rsidR="005D10B4" w:rsidRPr="00216D3F" w:rsidRDefault="005D10B4" w:rsidP="000E3E9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D10B4" w:rsidRDefault="005D10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Default="00A77EDF" w:rsidP="000F3ED1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</w:t>
      </w:r>
      <w:r w:rsidR="000440E8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</w:t>
      </w:r>
      <w:r w:rsidR="007D7223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Pr="006F68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Default="00A77EDF" w:rsidP="00A77EDF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Default="00A77EDF" w:rsidP="00A77EDF">
      <w:pPr>
        <w:spacing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938" w:rsidRPr="00970938" w:rsidRDefault="00A77EDF" w:rsidP="0097093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29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970938" w:rsidRPr="00EC2943">
        <w:rPr>
          <w:rFonts w:ascii="Times New Roman" w:hAnsi="Times New Roman" w:cs="Times New Roman"/>
          <w:color w:val="auto"/>
          <w:sz w:val="24"/>
          <w:szCs w:val="24"/>
        </w:rPr>
        <w:t>Обязуемся информировать Ассоциацию о договорах подряда</w:t>
      </w:r>
      <w:r w:rsidR="00C2357D" w:rsidRPr="00EC2943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7D7223">
        <w:rPr>
          <w:rFonts w:ascii="Times New Roman" w:hAnsi="Times New Roman" w:cs="Times New Roman"/>
          <w:color w:val="auto"/>
          <w:sz w:val="24"/>
          <w:szCs w:val="24"/>
        </w:rPr>
        <w:t>выполнение инженерных изысканий</w:t>
      </w:r>
      <w:r w:rsidR="00970938" w:rsidRPr="00EC294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70938" w:rsidRPr="00970938">
        <w:rPr>
          <w:rFonts w:ascii="Times New Roman" w:hAnsi="Times New Roman" w:cs="Times New Roman"/>
          <w:color w:val="auto"/>
          <w:sz w:val="24"/>
          <w:szCs w:val="24"/>
        </w:rPr>
        <w:t>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  <w:proofErr w:type="gramEnd"/>
    </w:p>
    <w:p w:rsidR="00A77EDF" w:rsidRDefault="00A77EDF" w:rsidP="00A77EDF">
      <w:pPr>
        <w:spacing w:line="240" w:lineRule="auto"/>
        <w:jc w:val="both"/>
      </w:pPr>
    </w:p>
    <w:p w:rsidR="00A77EDF" w:rsidRDefault="00A77EDF" w:rsidP="004A570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A77EDF" w:rsidRDefault="00A77EDF" w:rsidP="00A77EDF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25"/>
        <w:gridCol w:w="2552"/>
        <w:gridCol w:w="567"/>
        <w:gridCol w:w="2942"/>
      </w:tblGrid>
      <w:tr w:rsidR="00A77EDF" w:rsidRPr="00D212FA" w:rsidTr="001F6538">
        <w:tc>
          <w:tcPr>
            <w:tcW w:w="2835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425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</w:tr>
      <w:tr w:rsidR="00A77EDF" w:rsidRPr="00D212FA" w:rsidTr="001F6538">
        <w:tc>
          <w:tcPr>
            <w:tcW w:w="2835" w:type="dxa"/>
            <w:tcBorders>
              <w:top w:val="single" w:sz="4" w:space="0" w:color="auto"/>
            </w:tcBorders>
          </w:tcPr>
          <w:p w:rsidR="00A77EDF" w:rsidRPr="00216D3F" w:rsidRDefault="00A77EDF" w:rsidP="001F653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</w:t>
            </w:r>
            <w:r w:rsidR="001F65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руководителя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77EDF" w:rsidRPr="00216D3F" w:rsidRDefault="00A77EDF" w:rsidP="0097475A">
            <w:pPr>
              <w:pStyle w:val="a3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9747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амилия </w:t>
            </w:r>
            <w:r w:rsidR="009747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И.О.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</w:tbl>
    <w:p w:rsidR="00A77EDF" w:rsidRPr="00D212FA" w:rsidRDefault="00A77EDF" w:rsidP="00A77EDF">
      <w:pPr>
        <w:ind w:right="-284"/>
        <w:jc w:val="both"/>
      </w:pPr>
    </w:p>
    <w:p w:rsidR="000840C0" w:rsidRDefault="00A77EDF" w:rsidP="009A6CC5">
      <w:pPr>
        <w:ind w:left="720" w:right="-284" w:firstLine="131"/>
        <w:jc w:val="both"/>
      </w:pPr>
      <w:r>
        <w:t xml:space="preserve">                     </w:t>
      </w:r>
      <w:r w:rsidRPr="00D212FA">
        <w:t>М.П.</w:t>
      </w:r>
    </w:p>
    <w:p w:rsidR="00113D3E" w:rsidRDefault="00113D3E" w:rsidP="009A6CC5">
      <w:pPr>
        <w:ind w:left="720" w:right="-284" w:firstLine="131"/>
        <w:jc w:val="both"/>
      </w:pPr>
    </w:p>
    <w:p w:rsidR="004A5707" w:rsidRPr="00C67CEA" w:rsidRDefault="004A5707" w:rsidP="004A5707">
      <w:pPr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CEA">
        <w:rPr>
          <w:rFonts w:ascii="Times New Roman" w:hAnsi="Times New Roman" w:cs="Times New Roman"/>
          <w:color w:val="FF0000"/>
          <w:sz w:val="24"/>
          <w:szCs w:val="24"/>
        </w:rPr>
        <w:t>*) – указывается при необходимости.</w:t>
      </w:r>
    </w:p>
    <w:p w:rsidR="00113D3E" w:rsidRDefault="00113D3E" w:rsidP="004A5707">
      <w:pPr>
        <w:ind w:right="-284"/>
        <w:jc w:val="both"/>
      </w:pPr>
    </w:p>
    <w:p w:rsidR="00970938" w:rsidRDefault="00970938" w:rsidP="009A6CC5">
      <w:pPr>
        <w:ind w:left="720" w:right="-284" w:firstLine="131"/>
        <w:jc w:val="both"/>
      </w:pPr>
    </w:p>
    <w:p w:rsidR="00970938" w:rsidRDefault="00970938" w:rsidP="009A6CC5">
      <w:pPr>
        <w:ind w:left="720" w:right="-284" w:firstLine="131"/>
        <w:jc w:val="both"/>
      </w:pPr>
    </w:p>
    <w:p w:rsidR="00824A1F" w:rsidRPr="00E93AB3" w:rsidRDefault="00824A1F" w:rsidP="00824A1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824A1F" w:rsidRPr="003C0897" w:rsidRDefault="00824A1F" w:rsidP="00824A1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089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824A1F" w:rsidRPr="00E93AB3" w:rsidRDefault="00824A1F" w:rsidP="00824A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824A1F" w:rsidRDefault="00824A1F" w:rsidP="00824A1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824A1F" w:rsidRDefault="00824A1F" w:rsidP="00824A1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Страхование ответственности за неисполнение</w:t>
      </w:r>
    </w:p>
    <w:p w:rsidR="00824A1F" w:rsidRPr="003C0897" w:rsidRDefault="00824A1F" w:rsidP="00824A1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824A1F" w:rsidRPr="00E93AB3" w:rsidRDefault="00824A1F" w:rsidP="00824A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824A1F" w:rsidRDefault="00824A1F" w:rsidP="00824A1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824A1F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4A1F" w:rsidRPr="00E93AB3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824A1F" w:rsidRPr="00E93AB3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824A1F" w:rsidRPr="00E93AB3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E93AB3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824A1F" w:rsidRPr="00E93AB3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овора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>подряда (с использованием конкурентных способов) ______________</w:t>
      </w:r>
    </w:p>
    <w:p w:rsidR="00824A1F" w:rsidRPr="00E93AB3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824A1F" w:rsidRPr="00E93AB3" w:rsidRDefault="00824A1F" w:rsidP="00824A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Специалист______________________________________________________</w:t>
      </w:r>
    </w:p>
    <w:p w:rsidR="00824A1F" w:rsidRPr="00E93AB3" w:rsidRDefault="00824A1F" w:rsidP="00824A1F">
      <w:pPr>
        <w:ind w:right="381"/>
        <w:rPr>
          <w:rFonts w:ascii="Times New Roman" w:hAnsi="Times New Roman" w:cs="Times New Roman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(ФИО)                        (подпись)                             (дата)</w:t>
      </w:r>
    </w:p>
    <w:p w:rsidR="00113D3E" w:rsidRDefault="00113D3E" w:rsidP="009A6CC5">
      <w:pPr>
        <w:ind w:left="720" w:right="-284" w:firstLine="131"/>
        <w:jc w:val="both"/>
      </w:pPr>
    </w:p>
    <w:sectPr w:rsidR="00113D3E" w:rsidSect="009E5809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851" w:right="851" w:bottom="42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67" w:rsidRDefault="00157067">
      <w:pPr>
        <w:spacing w:line="240" w:lineRule="auto"/>
      </w:pPr>
      <w:r>
        <w:separator/>
      </w:r>
    </w:p>
  </w:endnote>
  <w:endnote w:type="continuationSeparator" w:id="0">
    <w:p w:rsidR="00157067" w:rsidRDefault="00157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15706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157067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67" w:rsidRDefault="00157067">
      <w:pPr>
        <w:spacing w:line="240" w:lineRule="auto"/>
      </w:pPr>
      <w:r>
        <w:separator/>
      </w:r>
    </w:p>
  </w:footnote>
  <w:footnote w:type="continuationSeparator" w:id="0">
    <w:p w:rsidR="00157067" w:rsidRDefault="00157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570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39A6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1570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440E8"/>
    <w:rsid w:val="00080899"/>
    <w:rsid w:val="00093AD5"/>
    <w:rsid w:val="00093DF0"/>
    <w:rsid w:val="0009731C"/>
    <w:rsid w:val="000F3ED1"/>
    <w:rsid w:val="00113D3E"/>
    <w:rsid w:val="00127E85"/>
    <w:rsid w:val="00157067"/>
    <w:rsid w:val="0016362D"/>
    <w:rsid w:val="001741F1"/>
    <w:rsid w:val="001F6538"/>
    <w:rsid w:val="002256DA"/>
    <w:rsid w:val="002343F1"/>
    <w:rsid w:val="00245DDE"/>
    <w:rsid w:val="00283486"/>
    <w:rsid w:val="002C7C59"/>
    <w:rsid w:val="003161D4"/>
    <w:rsid w:val="0035062C"/>
    <w:rsid w:val="004939A6"/>
    <w:rsid w:val="004A5707"/>
    <w:rsid w:val="00500707"/>
    <w:rsid w:val="005845B8"/>
    <w:rsid w:val="005D10B4"/>
    <w:rsid w:val="006139C8"/>
    <w:rsid w:val="00614188"/>
    <w:rsid w:val="006177EF"/>
    <w:rsid w:val="006457EC"/>
    <w:rsid w:val="006929D2"/>
    <w:rsid w:val="006D0D52"/>
    <w:rsid w:val="006E625C"/>
    <w:rsid w:val="006F684D"/>
    <w:rsid w:val="00701D73"/>
    <w:rsid w:val="00707771"/>
    <w:rsid w:val="00743CDE"/>
    <w:rsid w:val="00765D60"/>
    <w:rsid w:val="007D7223"/>
    <w:rsid w:val="008079E4"/>
    <w:rsid w:val="00824A1F"/>
    <w:rsid w:val="008A105A"/>
    <w:rsid w:val="008B04C6"/>
    <w:rsid w:val="00924A90"/>
    <w:rsid w:val="00970938"/>
    <w:rsid w:val="0097475A"/>
    <w:rsid w:val="009A6CC5"/>
    <w:rsid w:val="009E5809"/>
    <w:rsid w:val="00A77EDF"/>
    <w:rsid w:val="00AE1FC5"/>
    <w:rsid w:val="00AE5CC6"/>
    <w:rsid w:val="00B209D1"/>
    <w:rsid w:val="00B26971"/>
    <w:rsid w:val="00B26A0B"/>
    <w:rsid w:val="00B915B5"/>
    <w:rsid w:val="00B94860"/>
    <w:rsid w:val="00BA1E04"/>
    <w:rsid w:val="00BD6228"/>
    <w:rsid w:val="00BE6CFA"/>
    <w:rsid w:val="00BF045E"/>
    <w:rsid w:val="00C2357D"/>
    <w:rsid w:val="00C860F2"/>
    <w:rsid w:val="00D720E1"/>
    <w:rsid w:val="00DA47F9"/>
    <w:rsid w:val="00DC49C8"/>
    <w:rsid w:val="00E0409A"/>
    <w:rsid w:val="00E26B37"/>
    <w:rsid w:val="00E52A44"/>
    <w:rsid w:val="00E679A2"/>
    <w:rsid w:val="00E90D5C"/>
    <w:rsid w:val="00EC2943"/>
    <w:rsid w:val="00F01A96"/>
    <w:rsid w:val="00F052C6"/>
    <w:rsid w:val="00F47198"/>
    <w:rsid w:val="00F81D5E"/>
    <w:rsid w:val="00F95F1D"/>
    <w:rsid w:val="00FA5A6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uiPriority w:val="99"/>
    <w:rsid w:val="005D10B4"/>
    <w:rPr>
      <w:rFonts w:ascii="Times New Roman" w:hAnsi="Times New Roman" w:cs="Times New Roman" w:hint="default"/>
      <w:sz w:val="22"/>
      <w:szCs w:val="22"/>
    </w:rPr>
  </w:style>
  <w:style w:type="paragraph" w:styleId="ab">
    <w:name w:val="Body Text"/>
    <w:basedOn w:val="a"/>
    <w:link w:val="ac"/>
    <w:rsid w:val="002C7C59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7C59"/>
    <w:rPr>
      <w:rFonts w:ascii="Arial" w:eastAsia="Batang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uiPriority w:val="99"/>
    <w:rsid w:val="005D10B4"/>
    <w:rPr>
      <w:rFonts w:ascii="Times New Roman" w:hAnsi="Times New Roman" w:cs="Times New Roman" w:hint="default"/>
      <w:sz w:val="22"/>
      <w:szCs w:val="22"/>
    </w:rPr>
  </w:style>
  <w:style w:type="paragraph" w:styleId="ab">
    <w:name w:val="Body Text"/>
    <w:basedOn w:val="a"/>
    <w:link w:val="ac"/>
    <w:rsid w:val="002C7C59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7C59"/>
    <w:rPr>
      <w:rFonts w:ascii="Arial" w:eastAsia="Batang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Владимир А. Лачугин</cp:lastModifiedBy>
  <cp:revision>2</cp:revision>
  <cp:lastPrinted>2017-06-29T11:32:00Z</cp:lastPrinted>
  <dcterms:created xsi:type="dcterms:W3CDTF">2017-07-10T12:07:00Z</dcterms:created>
  <dcterms:modified xsi:type="dcterms:W3CDTF">2017-07-10T12:07:00Z</dcterms:modified>
</cp:coreProperties>
</file>