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7E" w:rsidRPr="0014667E" w:rsidRDefault="0014667E">
      <w:pPr>
        <w:pStyle w:val="ConsPlusTitle"/>
        <w:jc w:val="center"/>
        <w:outlineLvl w:val="0"/>
      </w:pPr>
      <w:r w:rsidRPr="0014667E">
        <w:t>ПРАВИТЕЛЬСТВО РОССИЙСКОЙ ФЕДЕРАЦИИ</w:t>
      </w:r>
    </w:p>
    <w:p w:rsidR="0014667E" w:rsidRPr="0014667E" w:rsidRDefault="0014667E">
      <w:pPr>
        <w:pStyle w:val="ConsPlusTitle"/>
        <w:jc w:val="center"/>
      </w:pPr>
    </w:p>
    <w:p w:rsidR="0014667E" w:rsidRPr="0014667E" w:rsidRDefault="0014667E">
      <w:pPr>
        <w:pStyle w:val="ConsPlusTitle"/>
        <w:jc w:val="center"/>
      </w:pPr>
      <w:r w:rsidRPr="0014667E">
        <w:t>ПОСТАНОВЛЕНИЕ</w:t>
      </w:r>
    </w:p>
    <w:p w:rsidR="0014667E" w:rsidRPr="0014667E" w:rsidRDefault="0014667E">
      <w:pPr>
        <w:pStyle w:val="ConsPlusTitle"/>
        <w:jc w:val="center"/>
      </w:pPr>
      <w:r w:rsidRPr="0014667E">
        <w:t>от 15 ноября 2012 г. N 1170</w:t>
      </w:r>
    </w:p>
    <w:p w:rsidR="0014667E" w:rsidRPr="0014667E" w:rsidRDefault="0014667E">
      <w:pPr>
        <w:pStyle w:val="ConsPlusTitle"/>
        <w:jc w:val="center"/>
      </w:pPr>
    </w:p>
    <w:p w:rsidR="0014667E" w:rsidRPr="0014667E" w:rsidRDefault="0014667E">
      <w:pPr>
        <w:pStyle w:val="ConsPlusTitle"/>
        <w:jc w:val="center"/>
      </w:pPr>
      <w:r w:rsidRPr="0014667E">
        <w:t>ОБ УТВЕРЖДЕНИИ ПОЛОЖЕНИЯ</w:t>
      </w:r>
    </w:p>
    <w:p w:rsidR="0014667E" w:rsidRPr="0014667E" w:rsidRDefault="0014667E">
      <w:pPr>
        <w:pStyle w:val="ConsPlusTitle"/>
        <w:jc w:val="center"/>
      </w:pPr>
      <w:r w:rsidRPr="0014667E">
        <w:t>О ФЕДЕРАЛЬНОМ ГОСУДАРСТВЕННОМ НАДЗОРЕ В ОБЛАСТИ</w:t>
      </w:r>
    </w:p>
    <w:p w:rsidR="0014667E" w:rsidRPr="0014667E" w:rsidRDefault="0014667E">
      <w:pPr>
        <w:pStyle w:val="ConsPlusTitle"/>
        <w:jc w:val="center"/>
      </w:pPr>
      <w:r w:rsidRPr="0014667E">
        <w:t>ПРОМЫШЛЕННОЙ БЕЗОПАСНОСТИ</w:t>
      </w:r>
    </w:p>
    <w:p w:rsidR="0014667E" w:rsidRPr="0014667E" w:rsidRDefault="0014667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67E" w:rsidRPr="0014667E" w:rsidTr="0014667E">
        <w:trPr>
          <w:jc w:val="center"/>
        </w:trPr>
        <w:tc>
          <w:tcPr>
            <w:tcW w:w="9294" w:type="dxa"/>
            <w:shd w:val="clear" w:color="auto" w:fill="auto"/>
          </w:tcPr>
          <w:p w:rsidR="0014667E" w:rsidRPr="0014667E" w:rsidRDefault="0014667E">
            <w:pPr>
              <w:pStyle w:val="ConsPlusNormal"/>
              <w:jc w:val="center"/>
            </w:pPr>
            <w:r w:rsidRPr="0014667E">
              <w:t>Список изменяющих документов</w:t>
            </w:r>
          </w:p>
          <w:p w:rsidR="0014667E" w:rsidRPr="0014667E" w:rsidRDefault="0014667E">
            <w:pPr>
              <w:pStyle w:val="ConsPlusNormal"/>
              <w:jc w:val="center"/>
            </w:pPr>
            <w:proofErr w:type="gramStart"/>
            <w:r w:rsidRPr="0014667E">
              <w:t>(в ред. Постановлений Правительства РФ от 04.08.2017 N 930,</w:t>
            </w:r>
            <w:proofErr w:type="gramEnd"/>
          </w:p>
          <w:p w:rsidR="0014667E" w:rsidRPr="0014667E" w:rsidRDefault="0014667E">
            <w:pPr>
              <w:pStyle w:val="ConsPlusNormal"/>
              <w:jc w:val="center"/>
            </w:pPr>
            <w:r w:rsidRPr="0014667E">
              <w:t>от 28.02.2018 N 205)</w:t>
            </w:r>
          </w:p>
        </w:tc>
      </w:tr>
    </w:tbl>
    <w:p w:rsidR="0014667E" w:rsidRPr="0014667E" w:rsidRDefault="0014667E">
      <w:pPr>
        <w:pStyle w:val="ConsPlusNormal"/>
        <w:jc w:val="center"/>
      </w:pPr>
    </w:p>
    <w:p w:rsidR="0014667E" w:rsidRPr="0014667E" w:rsidRDefault="0014667E">
      <w:pPr>
        <w:pStyle w:val="ConsPlusNormal"/>
        <w:ind w:firstLine="540"/>
        <w:jc w:val="both"/>
      </w:pPr>
      <w:r w:rsidRPr="0014667E">
        <w:t>В соответствии со статьей 16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1. Утвердить прилагаемое Положение о федеральном государственном надзоре в области промышленной безопасности.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 xml:space="preserve">2. </w:t>
      </w:r>
      <w:proofErr w:type="gramStart"/>
      <w:r w:rsidRPr="0014667E">
        <w:t>Установить, что реализация полномочий, предусмотренн</w:t>
      </w:r>
      <w:bookmarkStart w:id="0" w:name="_GoBack"/>
      <w:bookmarkEnd w:id="0"/>
      <w:r w:rsidRPr="0014667E">
        <w:t>ых Положением, утвержденным настоящим постановлением, осуществляется Федеральной службой по экологическому, технологическому и атомному надзору в пределах установленной Правительством Российской Федерации предельной численности работников ее центрального аппарата и территориальных органов,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14667E" w:rsidRPr="0014667E" w:rsidRDefault="0014667E">
      <w:pPr>
        <w:pStyle w:val="ConsPlusNormal"/>
        <w:ind w:firstLine="540"/>
        <w:jc w:val="both"/>
      </w:pPr>
    </w:p>
    <w:p w:rsidR="0014667E" w:rsidRPr="0014667E" w:rsidRDefault="0014667E">
      <w:pPr>
        <w:pStyle w:val="ConsPlusNormal"/>
        <w:jc w:val="right"/>
      </w:pPr>
      <w:r w:rsidRPr="0014667E">
        <w:t>Председатель Правительства</w:t>
      </w:r>
    </w:p>
    <w:p w:rsidR="0014667E" w:rsidRPr="0014667E" w:rsidRDefault="0014667E">
      <w:pPr>
        <w:pStyle w:val="ConsPlusNormal"/>
        <w:jc w:val="right"/>
      </w:pPr>
      <w:r w:rsidRPr="0014667E">
        <w:t>Российской Федерации</w:t>
      </w:r>
    </w:p>
    <w:p w:rsidR="0014667E" w:rsidRPr="0014667E" w:rsidRDefault="0014667E">
      <w:pPr>
        <w:pStyle w:val="ConsPlusNormal"/>
        <w:jc w:val="right"/>
      </w:pPr>
      <w:r w:rsidRPr="0014667E">
        <w:t>Д.МЕДВЕДЕВ</w:t>
      </w:r>
    </w:p>
    <w:p w:rsidR="0014667E" w:rsidRPr="0014667E" w:rsidRDefault="0014667E">
      <w:pPr>
        <w:pStyle w:val="ConsPlusNormal"/>
        <w:jc w:val="right"/>
      </w:pPr>
    </w:p>
    <w:p w:rsidR="0014667E" w:rsidRPr="0014667E" w:rsidRDefault="0014667E">
      <w:pPr>
        <w:pStyle w:val="ConsPlusNormal"/>
        <w:jc w:val="right"/>
      </w:pPr>
    </w:p>
    <w:p w:rsidR="0014667E" w:rsidRPr="0014667E" w:rsidRDefault="0014667E">
      <w:pPr>
        <w:pStyle w:val="ConsPlusNormal"/>
        <w:jc w:val="right"/>
      </w:pPr>
    </w:p>
    <w:p w:rsidR="0014667E" w:rsidRPr="0014667E" w:rsidRDefault="0014667E">
      <w:pPr>
        <w:pStyle w:val="ConsPlusNormal"/>
        <w:jc w:val="right"/>
      </w:pPr>
    </w:p>
    <w:p w:rsidR="0014667E" w:rsidRPr="0014667E" w:rsidRDefault="0014667E">
      <w:pPr>
        <w:pStyle w:val="ConsPlusNormal"/>
        <w:jc w:val="right"/>
      </w:pPr>
    </w:p>
    <w:p w:rsidR="0014667E" w:rsidRPr="0014667E" w:rsidRDefault="0014667E">
      <w:pPr>
        <w:pStyle w:val="ConsPlusNormal"/>
        <w:jc w:val="right"/>
        <w:outlineLvl w:val="0"/>
      </w:pPr>
      <w:r w:rsidRPr="0014667E">
        <w:t>Утверждено</w:t>
      </w:r>
    </w:p>
    <w:p w:rsidR="0014667E" w:rsidRPr="0014667E" w:rsidRDefault="0014667E">
      <w:pPr>
        <w:pStyle w:val="ConsPlusNormal"/>
        <w:jc w:val="right"/>
      </w:pPr>
      <w:r w:rsidRPr="0014667E">
        <w:t>постановлением Правительства</w:t>
      </w:r>
    </w:p>
    <w:p w:rsidR="0014667E" w:rsidRPr="0014667E" w:rsidRDefault="0014667E">
      <w:pPr>
        <w:pStyle w:val="ConsPlusNormal"/>
        <w:jc w:val="right"/>
      </w:pPr>
      <w:r w:rsidRPr="0014667E">
        <w:t>Российской Федерации</w:t>
      </w:r>
    </w:p>
    <w:p w:rsidR="0014667E" w:rsidRPr="0014667E" w:rsidRDefault="0014667E">
      <w:pPr>
        <w:pStyle w:val="ConsPlusNormal"/>
        <w:jc w:val="right"/>
      </w:pPr>
      <w:r w:rsidRPr="0014667E">
        <w:t>от 15 ноября 2012 г. N 1170</w:t>
      </w:r>
    </w:p>
    <w:p w:rsidR="0014667E" w:rsidRPr="0014667E" w:rsidRDefault="0014667E">
      <w:pPr>
        <w:pStyle w:val="ConsPlusNormal"/>
        <w:jc w:val="center"/>
      </w:pPr>
    </w:p>
    <w:p w:rsidR="0014667E" w:rsidRPr="0014667E" w:rsidRDefault="0014667E">
      <w:pPr>
        <w:pStyle w:val="ConsPlusTitle"/>
        <w:jc w:val="center"/>
      </w:pPr>
      <w:bookmarkStart w:id="1" w:name="P30"/>
      <w:bookmarkEnd w:id="1"/>
      <w:r w:rsidRPr="0014667E">
        <w:t>ПОЛОЖЕНИЕ</w:t>
      </w:r>
    </w:p>
    <w:p w:rsidR="0014667E" w:rsidRPr="0014667E" w:rsidRDefault="0014667E">
      <w:pPr>
        <w:pStyle w:val="ConsPlusTitle"/>
        <w:jc w:val="center"/>
      </w:pPr>
      <w:r w:rsidRPr="0014667E">
        <w:t>О ФЕДЕРАЛЬНОМ ГОСУДАРСТВЕННОМ НАДЗОРЕ В ОБЛАСТИ</w:t>
      </w:r>
    </w:p>
    <w:p w:rsidR="0014667E" w:rsidRPr="0014667E" w:rsidRDefault="0014667E">
      <w:pPr>
        <w:pStyle w:val="ConsPlusTitle"/>
        <w:jc w:val="center"/>
      </w:pPr>
      <w:r w:rsidRPr="0014667E">
        <w:t>ПРОМЫШЛЕННОЙ БЕЗОПАСНОСТИ</w:t>
      </w:r>
    </w:p>
    <w:p w:rsidR="0014667E" w:rsidRPr="0014667E" w:rsidRDefault="0014667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67E" w:rsidRPr="0014667E" w:rsidTr="0014667E">
        <w:trPr>
          <w:jc w:val="center"/>
        </w:trPr>
        <w:tc>
          <w:tcPr>
            <w:tcW w:w="9294" w:type="dxa"/>
            <w:shd w:val="clear" w:color="auto" w:fill="auto"/>
          </w:tcPr>
          <w:p w:rsidR="0014667E" w:rsidRPr="0014667E" w:rsidRDefault="0014667E">
            <w:pPr>
              <w:pStyle w:val="ConsPlusNormal"/>
              <w:jc w:val="center"/>
            </w:pPr>
            <w:r w:rsidRPr="0014667E">
              <w:t>Список изменяющих документов</w:t>
            </w:r>
          </w:p>
          <w:p w:rsidR="0014667E" w:rsidRPr="0014667E" w:rsidRDefault="0014667E">
            <w:pPr>
              <w:pStyle w:val="ConsPlusNormal"/>
              <w:jc w:val="center"/>
            </w:pPr>
            <w:proofErr w:type="gramStart"/>
            <w:r w:rsidRPr="0014667E">
              <w:t>(в ред. Постановлений Правительства РФ от 04.08.2017 N 930,</w:t>
            </w:r>
            <w:proofErr w:type="gramEnd"/>
          </w:p>
          <w:p w:rsidR="0014667E" w:rsidRPr="0014667E" w:rsidRDefault="0014667E">
            <w:pPr>
              <w:pStyle w:val="ConsPlusNormal"/>
              <w:jc w:val="center"/>
            </w:pPr>
            <w:r w:rsidRPr="0014667E">
              <w:t>от 28.02.2018 N 205)</w:t>
            </w:r>
          </w:p>
        </w:tc>
      </w:tr>
    </w:tbl>
    <w:p w:rsidR="0014667E" w:rsidRPr="0014667E" w:rsidRDefault="0014667E">
      <w:pPr>
        <w:pStyle w:val="ConsPlusNormal"/>
        <w:ind w:firstLine="540"/>
        <w:jc w:val="both"/>
      </w:pPr>
    </w:p>
    <w:p w:rsidR="0014667E" w:rsidRPr="0014667E" w:rsidRDefault="0014667E">
      <w:pPr>
        <w:pStyle w:val="ConsPlusNormal"/>
        <w:ind w:firstLine="540"/>
        <w:jc w:val="both"/>
      </w:pPr>
      <w:r w:rsidRPr="0014667E">
        <w:t>1. Настоящее Положение устанавливает порядок организации и осуществления федерального государственного надзора в области промышленной безопасности (далее - федеральный государственный надзор).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 xml:space="preserve">2. </w:t>
      </w:r>
      <w:proofErr w:type="gramStart"/>
      <w:r w:rsidRPr="0014667E">
        <w:t xml:space="preserve">Задачей федерального государственного надзора является предупреждение, выявление и </w:t>
      </w:r>
      <w:r w:rsidRPr="0014667E">
        <w:lastRenderedPageBreak/>
        <w:t>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 и индивидуальные предприниматели) требований, установленных Федеральным законом "О промышленной безопасности опасных производственных объектов", другими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14667E">
        <w:t xml:space="preserve"> в области промышленной безопасности (далее - обязательные требования).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3. Федеральный государственный надзор осуществляется Федеральной службой по экологическому, технологическому и атомному надзору и иными уполномоченными федеральными органами исполнительной власти.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4. К отношениям, связанным с осуществлением федерального государственного надзора,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"О промышленной безопасности опасных производственных объектов".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5. Предметом федерального государственного надзора является соблюдение юридическим лицом и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обязательным требованиям используемых зданий, помещений, сооружений, технических устройств, оборудования, материалов и осуществляемых технологических процессов.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В случае если деятельность в области промышленной безопасности осуществляется юридическим лицом, индивидуальным предпринимателем с применением обоснования безопасности опасного производственного объекта, предметом проверки является соблюдение требований такого обоснования безопасности.</w:t>
      </w:r>
    </w:p>
    <w:p w:rsidR="0014667E" w:rsidRPr="0014667E" w:rsidRDefault="0014667E">
      <w:pPr>
        <w:pStyle w:val="ConsPlusNormal"/>
        <w:jc w:val="both"/>
      </w:pPr>
      <w:r w:rsidRPr="0014667E">
        <w:t>(абзац введен Постановлением Правительства РФ от 28.02.2018 N 205)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6. Федеральный государственный надзор ведется за осуществлением юридическим лицом и индивидуальным предпринимателем следующих видов деятельности в области промышленной безопасности: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а) проектирование, эксплуатация, капитальный ремонт, техническое перевооружение, консервация и ликвидация опасного производственного объекта;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б) изготовление, монтаж, наладка, обслуживание и ремонт технических устройств, применяемых на опасном производственном объекте;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в) проведение экспертизы промышленной безопасности;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 xml:space="preserve">г) подготовка и переподготовка работников опасного производственного объекта в </w:t>
      </w:r>
      <w:proofErr w:type="spellStart"/>
      <w:r w:rsidRPr="0014667E">
        <w:t>необразовательных</w:t>
      </w:r>
      <w:proofErr w:type="spellEnd"/>
      <w:r w:rsidRPr="0014667E">
        <w:t xml:space="preserve"> учреждениях.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 xml:space="preserve">7. </w:t>
      </w:r>
      <w:proofErr w:type="gramStart"/>
      <w:r w:rsidRPr="0014667E">
        <w:t>Федеральный государственный надзор осуществляется посредством организации и проведения проверок юридических лиц и индивидуальных предпринимателей, постоянного государственного надзора,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нарушений, а также посредством систематического наблюдения за исполнением обязательных требований, проведения анализа и прогнозирования состояния исполнения обязательных требований при осуществлении деятельности в области промышленной безопасности юридическими лицами и индивидуальными</w:t>
      </w:r>
      <w:proofErr w:type="gramEnd"/>
      <w:r w:rsidRPr="0014667E">
        <w:t xml:space="preserve"> предпринимателями.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lastRenderedPageBreak/>
        <w:t>7(1). Должностные лица Федеральной службы по экологическому, технологическому и атомному надзору, осуществляющие федеральный государственный надзор, при проведении плановой проверки обязаны использовать проверочные листы (списки контрольных вопросов).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proofErr w:type="gramStart"/>
      <w:r w:rsidRPr="0014667E">
        <w:t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  <w:proofErr w:type="gramEnd"/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14667E" w:rsidRPr="0014667E" w:rsidRDefault="0014667E">
      <w:pPr>
        <w:pStyle w:val="ConsPlusNormal"/>
        <w:jc w:val="both"/>
      </w:pPr>
      <w:r w:rsidRPr="0014667E">
        <w:t xml:space="preserve">(п. 7(1) </w:t>
      </w:r>
      <w:proofErr w:type="gramStart"/>
      <w:r w:rsidRPr="0014667E">
        <w:t>введен</w:t>
      </w:r>
      <w:proofErr w:type="gramEnd"/>
      <w:r w:rsidRPr="0014667E">
        <w:t xml:space="preserve"> Постановлением Правительства РФ от 04.08.2017 N 930)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8. Должностными лицами Федеральной службы по экологическому, технологическому и атомному надзору, осуществляющими федеральный государственный надзор, являются: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а) руководитель Службы;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б) заместители руководителя Службы и руководители структурных подразделений центрального аппарата Службы, в ведении которых находятся вопросы федерального государственного надзора;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в) заместители руководителей структурных подразделений центрального аппарата Службы, начальники отделов и заместители начальников отделов структурных подразделений центрального аппарата Службы, в ведении которых находятся вопросы федерального государственного надзора;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г) федеральные государственные гражданские служащие категории "специалисты" ведущей группы должностей в структурных подразделениях центрального аппарата Службы, в ведении которых находятся вопросы федерального государственного надзора и которые являются главными государственными инспекторами федерального государственного надзора;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д) федеральные государственные гражданские служащие категории "специалисты" старшей группы должностей в структурных подразделениях центрального аппарата Службы, в ведении которых находятся вопросы федерального государственного надзора и которые являются государственными инспекторами федерального государственного надзора;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е) руководители территориальных органов Службы;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ж) заместители руководителей территориальных органов Службы, начальники отделов и заместители начальников отделов, в ведении которых находятся вопросы федерального государственного надзора;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з) федеральные государственные гражданские служащие категории "специалисты" ведущей группы должностей в территориальных органах Службы, в ведении которых находятся вопросы федерального государственного надзора и которые являются главными государственными инспекторами федерального государственного надзора на соответствующих территориях;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 xml:space="preserve">и) федеральные государственные гражданские служащие категории "специалисты" старшей </w:t>
      </w:r>
      <w:r w:rsidRPr="0014667E">
        <w:lastRenderedPageBreak/>
        <w:t>группы должностей в территориальных органах Службы, в ведении которых находятся вопросы федерального государственного надзора и которые являются государственными инспекторами федерального государственного надзора на соответствующих территориях.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9. Должностным лицам, осуществляющим федеральный государственный надзор, выдаются удостоверения, форма которых устанавливается федеральными органами исполнительной власти, уполномоченными осуществлять федеральный государственный надзор.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10. Должностные лица, осуществляющие федеральный государственный надзор: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а) проверяют соблюдение юридическими лицами и индивидуальными предпринимателями обязательных требований;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б) запрашивают и получают на основании мотивированного письменного запроса от юридического лица и индивидуального предпринимателя информацию и документы, необходимые в ходе проведения проверки;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proofErr w:type="gramStart"/>
      <w:r w:rsidRPr="0014667E">
        <w:t>в) беспрепятственно (в порядке, установленном законодательством Российской Федерации) по предъявлении служебного удостоверения и копии приказа (распоряжения) руководителя (заместителя руководителя) органа федерального государственного надзора о назначении проверки посещают опасные производственные объекты и проводят обследования используемых юридическими лицами и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проводят необходимые исследования, испытания, экспертизы, расследования и</w:t>
      </w:r>
      <w:proofErr w:type="gramEnd"/>
      <w:r w:rsidRPr="0014667E">
        <w:t xml:space="preserve"> другие мероприятия по контролю;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г) выдают юридическим лицам и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а также предотвращения возникновения чрезвычайных ситуаций природного и техногенного характера;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д) составляют протоколы об административных 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е)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ж) дают указания о выводе людей с рабочих ме</w:t>
      </w:r>
      <w:proofErr w:type="gramStart"/>
      <w:r w:rsidRPr="0014667E">
        <w:t>ст в сл</w:t>
      </w:r>
      <w:proofErr w:type="gramEnd"/>
      <w:r w:rsidRPr="0014667E">
        <w:t>учае угрозы жизни и здоровью работников;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з) при выявлении нарушений, которые могут привести к возникновению чрезвычайных ситуаций, в порядке, установленном законодательством Российской Федерации, информируют соответствующие территориальные органы федерального органа исполнительной власти, уполномоченного на решение задач в области предупреждения и ликвидации чрезвычайных ситуаций.</w:t>
      </w:r>
    </w:p>
    <w:p w:rsidR="0014667E" w:rsidRPr="0014667E" w:rsidRDefault="0014667E">
      <w:pPr>
        <w:pStyle w:val="ConsPlusNormal"/>
        <w:spacing w:before="220"/>
        <w:ind w:firstLine="540"/>
        <w:jc w:val="both"/>
      </w:pPr>
      <w:r w:rsidRPr="0014667E">
        <w:t>11. Должностные лица, осуществляющие федеральный государственный надзор, при проведении проверок обязаны соблюдать ограничения и выполнять обязанности, установленные статьями 15 и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667E" w:rsidRPr="0014667E" w:rsidRDefault="0014667E">
      <w:pPr>
        <w:pStyle w:val="ConsPlusNormal"/>
        <w:ind w:firstLine="540"/>
        <w:jc w:val="both"/>
      </w:pPr>
    </w:p>
    <w:p w:rsidR="0014667E" w:rsidRPr="0014667E" w:rsidRDefault="0014667E">
      <w:pPr>
        <w:pStyle w:val="ConsPlusNormal"/>
        <w:ind w:firstLine="540"/>
        <w:jc w:val="both"/>
      </w:pPr>
    </w:p>
    <w:p w:rsidR="0014667E" w:rsidRPr="0014667E" w:rsidRDefault="00146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14667E" w:rsidRDefault="005E18DB"/>
    <w:sectPr w:rsidR="005E18DB" w:rsidRPr="0014667E" w:rsidSect="0014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E"/>
    <w:rsid w:val="0014667E"/>
    <w:rsid w:val="005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2019-02-01T12:30:00Z</dcterms:created>
  <dcterms:modified xsi:type="dcterms:W3CDTF">2019-02-01T12:31:00Z</dcterms:modified>
</cp:coreProperties>
</file>